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723261" w:rsidRDefault="007312FF" w:rsidP="00723261">
      <w:pPr>
        <w:widowControl/>
        <w:spacing w:before="100" w:beforeAutospacing="1" w:after="100" w:afterAutospacing="1" w:line="259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（</w:t>
      </w:r>
      <w:r w:rsidR="008A1D7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142"/>
        <w:gridCol w:w="1478"/>
        <w:gridCol w:w="81"/>
        <w:gridCol w:w="709"/>
        <w:gridCol w:w="335"/>
        <w:gridCol w:w="516"/>
        <w:gridCol w:w="180"/>
        <w:gridCol w:w="1095"/>
        <w:gridCol w:w="426"/>
        <w:gridCol w:w="120"/>
        <w:gridCol w:w="588"/>
        <w:gridCol w:w="994"/>
        <w:gridCol w:w="284"/>
        <w:gridCol w:w="1417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808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申请项目：全国保理业务水平考试（NFCC）培训（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723261" w:rsidRDefault="00723261" w:rsidP="00520470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73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lastRenderedPageBreak/>
              <w:t>*您是通过何种途径了解到此课程的招生信息？（可多选）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8A1D70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251A00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2015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723261" w:rsidRDefault="00723261" w:rsidP="00723261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p w:rsidR="0022331B" w:rsidRPr="00723261" w:rsidRDefault="0022331B" w:rsidP="00723261"/>
    <w:sectPr w:rsidR="0022331B" w:rsidRPr="00723261" w:rsidSect="0077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95" w:rsidRDefault="00103295" w:rsidP="00204788">
      <w:r>
        <w:separator/>
      </w:r>
    </w:p>
  </w:endnote>
  <w:endnote w:type="continuationSeparator" w:id="0">
    <w:p w:rsidR="00103295" w:rsidRDefault="00103295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95" w:rsidRDefault="00103295" w:rsidP="00204788">
      <w:r>
        <w:separator/>
      </w:r>
    </w:p>
  </w:footnote>
  <w:footnote w:type="continuationSeparator" w:id="0">
    <w:p w:rsidR="00103295" w:rsidRDefault="00103295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95E12"/>
    <w:rsid w:val="00103295"/>
    <w:rsid w:val="00103AD9"/>
    <w:rsid w:val="00105598"/>
    <w:rsid w:val="00167A78"/>
    <w:rsid w:val="00204788"/>
    <w:rsid w:val="00207B95"/>
    <w:rsid w:val="002132A8"/>
    <w:rsid w:val="0022331B"/>
    <w:rsid w:val="00251A00"/>
    <w:rsid w:val="003C4F9F"/>
    <w:rsid w:val="00520470"/>
    <w:rsid w:val="00651E5E"/>
    <w:rsid w:val="006D64B4"/>
    <w:rsid w:val="006D6B16"/>
    <w:rsid w:val="00723261"/>
    <w:rsid w:val="007312FF"/>
    <w:rsid w:val="00746138"/>
    <w:rsid w:val="00774D89"/>
    <w:rsid w:val="007C0193"/>
    <w:rsid w:val="007F5FD3"/>
    <w:rsid w:val="00800DA0"/>
    <w:rsid w:val="00821383"/>
    <w:rsid w:val="008946F5"/>
    <w:rsid w:val="008A1D70"/>
    <w:rsid w:val="008A5115"/>
    <w:rsid w:val="0092490D"/>
    <w:rsid w:val="009948FC"/>
    <w:rsid w:val="00A301F3"/>
    <w:rsid w:val="00AA666B"/>
    <w:rsid w:val="00AA6D2F"/>
    <w:rsid w:val="00B10D36"/>
    <w:rsid w:val="00BB3C9C"/>
    <w:rsid w:val="00C51859"/>
    <w:rsid w:val="00CF6875"/>
    <w:rsid w:val="00E058D1"/>
    <w:rsid w:val="00E22D97"/>
    <w:rsid w:val="00E53B41"/>
    <w:rsid w:val="00E74D29"/>
    <w:rsid w:val="00F275EC"/>
    <w:rsid w:val="00F351CF"/>
    <w:rsid w:val="00F47494"/>
    <w:rsid w:val="00FA5DF3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2015-04-27T06:23:00Z</dcterms:created>
  <dcterms:modified xsi:type="dcterms:W3CDTF">2016-05-12T01:09:00Z</dcterms:modified>
</cp:coreProperties>
</file>