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41"/>
          <w:szCs w:val="41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41"/>
          <w:szCs w:val="41"/>
        </w:rPr>
        <w:t>全国保理业务水平考试（NFCC）培训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企业申请表</w:t>
      </w:r>
    </w:p>
    <w:p w:rsidR="00723261" w:rsidRDefault="007312FF" w:rsidP="00723261">
      <w:pPr>
        <w:widowControl/>
        <w:spacing w:before="100" w:beforeAutospacing="1" w:after="100" w:afterAutospacing="1" w:line="259" w:lineRule="atLeast"/>
        <w:jc w:val="righ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第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（</w:t>
      </w:r>
      <w:r w:rsidR="008A1D70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十</w:t>
      </w:r>
      <w:r w:rsidR="003A6B3F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一</w:t>
      </w:r>
      <w:r w:rsidR="00723261">
        <w:rPr>
          <w:rFonts w:ascii="黑体" w:eastAsia="黑体" w:hAnsi="黑体" w:cs="宋体" w:hint="eastAsia"/>
          <w:b/>
          <w:bCs/>
          <w:color w:val="333333"/>
          <w:kern w:val="0"/>
          <w:sz w:val="29"/>
          <w:szCs w:val="29"/>
        </w:rPr>
        <w:t>）期</w:t>
      </w:r>
    </w:p>
    <w:p w:rsidR="00723261" w:rsidRDefault="00723261" w:rsidP="00723261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如您确认并已经了解项目内容和运作方式，请填写项目申请表并签名确认(专委会会员单位需加盖企业公章)。此表信息对外保密，请您完整、详细填写（复印有效）。</w:t>
      </w:r>
    </w:p>
    <w:tbl>
      <w:tblPr>
        <w:tblW w:w="9499" w:type="dxa"/>
        <w:tblCellSpacing w:w="15" w:type="dxa"/>
        <w:tblInd w:w="-417" w:type="dxa"/>
        <w:tblLook w:val="04A0"/>
      </w:tblPr>
      <w:tblGrid>
        <w:gridCol w:w="993"/>
        <w:gridCol w:w="141"/>
        <w:gridCol w:w="142"/>
        <w:gridCol w:w="1478"/>
        <w:gridCol w:w="81"/>
        <w:gridCol w:w="709"/>
        <w:gridCol w:w="335"/>
        <w:gridCol w:w="516"/>
        <w:gridCol w:w="180"/>
        <w:gridCol w:w="1095"/>
        <w:gridCol w:w="426"/>
        <w:gridCol w:w="120"/>
        <w:gridCol w:w="588"/>
        <w:gridCol w:w="994"/>
        <w:gridCol w:w="284"/>
        <w:gridCol w:w="1417"/>
      </w:tblGrid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61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27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</w:t>
            </w:r>
            <w:r w:rsidR="00AA666B" w:rsidRPr="00AA666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邮寄地址（用于邮寄证书）</w:t>
            </w:r>
          </w:p>
        </w:tc>
        <w:tc>
          <w:tcPr>
            <w:tcW w:w="6619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570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20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251A00">
        <w:trPr>
          <w:trHeight w:val="808"/>
          <w:tblCellSpacing w:w="15" w:type="dxa"/>
        </w:trPr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81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0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38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申请项目：全国保理业务水平考试（NFCC）培训（ </w:t>
            </w:r>
            <w:r w:rsidR="00167A78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Cs w:val="21"/>
              </w:rPr>
              <w:t>）人次</w:t>
            </w:r>
          </w:p>
          <w:p w:rsidR="00723261" w:rsidRDefault="00723261" w:rsidP="00520470">
            <w:pPr>
              <w:widowControl/>
              <w:spacing w:before="240" w:after="150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注：一次性报名5人次以上，可享受总费用的9.5折优惠；</w:t>
            </w:r>
          </w:p>
          <w:p w:rsidR="00723261" w:rsidRDefault="00723261" w:rsidP="00520470">
            <w:pPr>
              <w:widowControl/>
              <w:spacing w:before="240" w:after="150" w:line="90" w:lineRule="atLeast"/>
              <w:ind w:firstLine="405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一次性报名8人次以上，可享受总费用的9折优惠。</w:t>
            </w:r>
          </w:p>
        </w:tc>
      </w:tr>
      <w:tr w:rsidR="00723261" w:rsidTr="00723261">
        <w:trPr>
          <w:trHeight w:val="90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52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73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*手机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12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3261" w:rsidRDefault="00723261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723261" w:rsidTr="00723261">
        <w:trPr>
          <w:trHeight w:val="338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highlight w:val="lightGray"/>
              </w:rPr>
              <w:lastRenderedPageBreak/>
              <w:t>*您是通过何种途径了解到此课程的招生信息？（可多选）</w:t>
            </w:r>
          </w:p>
        </w:tc>
      </w:tr>
      <w:tr w:rsidR="00723261" w:rsidTr="00723261">
        <w:trPr>
          <w:trHeight w:val="2233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□同事或者朋友推荐 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□通过保理协会了解 </w:t>
            </w:r>
            <w:r w:rsidR="007312FF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□收到邀请</w:t>
            </w:r>
          </w:p>
          <w:p w:rsidR="00723261" w:rsidRPr="00FA5DF3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  <w:u w:val="single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□互联网（请列出名称）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微软雅黑" w:eastAsia="微软雅黑" w:hAnsi="微软雅黑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□报纸、杂志广告（请列出名称）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 xml:space="preserve">                          </w:t>
            </w:r>
          </w:p>
          <w:p w:rsidR="00723261" w:rsidRDefault="00723261" w:rsidP="00723261">
            <w:pPr>
              <w:widowControl/>
              <w:spacing w:line="16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 w:val="20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</w:rPr>
              <w:t>□其他（请注明）</w:t>
            </w:r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                                    </w:t>
            </w:r>
            <w:bookmarkStart w:id="0" w:name="_GoBack"/>
            <w:bookmarkEnd w:id="0"/>
            <w:r w:rsidR="00FA5DF3">
              <w:rPr>
                <w:rFonts w:ascii="微软雅黑" w:eastAsia="微软雅黑" w:hAnsi="微软雅黑" w:cs="宋体" w:hint="eastAsia"/>
                <w:b/>
                <w:color w:val="333333"/>
                <w:kern w:val="0"/>
                <w:sz w:val="20"/>
                <w:szCs w:val="18"/>
                <w:u w:val="single"/>
              </w:rPr>
              <w:t xml:space="preserve">   </w:t>
            </w: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是否住宿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要求房型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251A00" w:rsidP="00723261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251A00" w:rsidTr="00251A00">
        <w:trPr>
          <w:trHeight w:val="675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报到时间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251A00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A1D70" w:rsidP="008A1D70">
            <w:pPr>
              <w:widowControl/>
              <w:tabs>
                <w:tab w:val="center" w:pos="712"/>
              </w:tabs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ab/>
            </w:r>
            <w:r w:rsidR="008139C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251A00" w:rsidTr="00251A00">
        <w:trPr>
          <w:trHeight w:val="361"/>
          <w:tblCellSpacing w:w="15" w:type="dxa"/>
        </w:trPr>
        <w:tc>
          <w:tcPr>
            <w:tcW w:w="10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251A00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离开时间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1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1A00" w:rsidRDefault="008139C6" w:rsidP="00723261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9</w:t>
            </w:r>
            <w:r w:rsidR="00251A0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月（　）日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主营业务：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ind w:left="3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企业规模（在编人数）：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注册资本（万）：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2015</w:t>
            </w:r>
            <w:r w:rsidR="00723261"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年销售额（万）：</w:t>
            </w:r>
          </w:p>
        </w:tc>
      </w:tr>
      <w:tr w:rsidR="00723261" w:rsidTr="00723261">
        <w:trPr>
          <w:trHeight w:val="675"/>
          <w:tblCellSpacing w:w="15" w:type="dxa"/>
        </w:trPr>
        <w:tc>
          <w:tcPr>
            <w:tcW w:w="383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业务定位及客户情况：</w:t>
            </w:r>
          </w:p>
        </w:tc>
        <w:tc>
          <w:tcPr>
            <w:tcW w:w="5575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23261" w:rsidRDefault="00723261" w:rsidP="00723261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723261" w:rsidTr="00723261">
        <w:trPr>
          <w:trHeight w:val="2025"/>
          <w:tblCellSpacing w:w="15" w:type="dxa"/>
        </w:trPr>
        <w:tc>
          <w:tcPr>
            <w:tcW w:w="9439" w:type="dxa"/>
            <w:gridSpan w:val="1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3261" w:rsidRDefault="00723261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333333"/>
                <w:kern w:val="0"/>
                <w:sz w:val="24"/>
              </w:rPr>
              <w:t>希望从全国保理业务水平考试（NFCC）培训中获得什么帮助：</w:t>
            </w: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黑体" w:eastAsia="黑体" w:hAnsi="黑体" w:cs="宋体"/>
                <w:b/>
                <w:bCs/>
                <w:color w:val="333333"/>
                <w:kern w:val="0"/>
                <w:sz w:val="24"/>
              </w:rPr>
            </w:pPr>
          </w:p>
          <w:p w:rsidR="00251A00" w:rsidRDefault="00251A00" w:rsidP="00723261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723261" w:rsidRDefault="00723261" w:rsidP="00723261">
      <w:pPr>
        <w:jc w:val="center"/>
        <w:rPr>
          <w:rFonts w:ascii="黑体" w:eastAsia="黑体" w:hAnsi="黑体" w:cs="Arial"/>
          <w:b/>
          <w:kern w:val="0"/>
          <w:sz w:val="44"/>
          <w:szCs w:val="44"/>
        </w:rPr>
      </w:pPr>
    </w:p>
    <w:p w:rsidR="0022331B" w:rsidRPr="00723261" w:rsidRDefault="0022331B" w:rsidP="00723261"/>
    <w:sectPr w:rsidR="0022331B" w:rsidRPr="00723261" w:rsidSect="0077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8A" w:rsidRDefault="00A41C8A" w:rsidP="00204788">
      <w:r>
        <w:separator/>
      </w:r>
    </w:p>
  </w:endnote>
  <w:endnote w:type="continuationSeparator" w:id="0">
    <w:p w:rsidR="00A41C8A" w:rsidRDefault="00A41C8A" w:rsidP="00204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8A" w:rsidRDefault="00A41C8A" w:rsidP="00204788">
      <w:r>
        <w:separator/>
      </w:r>
    </w:p>
  </w:footnote>
  <w:footnote w:type="continuationSeparator" w:id="0">
    <w:p w:rsidR="00A41C8A" w:rsidRDefault="00A41C8A" w:rsidP="00204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27BE9"/>
    <w:rsid w:val="00036242"/>
    <w:rsid w:val="00095E12"/>
    <w:rsid w:val="00103295"/>
    <w:rsid w:val="00103AD9"/>
    <w:rsid w:val="00105598"/>
    <w:rsid w:val="00167A78"/>
    <w:rsid w:val="00204788"/>
    <w:rsid w:val="00207B95"/>
    <w:rsid w:val="002132A8"/>
    <w:rsid w:val="0022331B"/>
    <w:rsid w:val="00251A00"/>
    <w:rsid w:val="003A6B3F"/>
    <w:rsid w:val="003C4F9F"/>
    <w:rsid w:val="00520470"/>
    <w:rsid w:val="00651E5E"/>
    <w:rsid w:val="006D64B4"/>
    <w:rsid w:val="006D6B16"/>
    <w:rsid w:val="00723261"/>
    <w:rsid w:val="007312FF"/>
    <w:rsid w:val="00746138"/>
    <w:rsid w:val="00774D89"/>
    <w:rsid w:val="007C0193"/>
    <w:rsid w:val="007F5FD3"/>
    <w:rsid w:val="00800DA0"/>
    <w:rsid w:val="008139C6"/>
    <w:rsid w:val="00821383"/>
    <w:rsid w:val="008946F5"/>
    <w:rsid w:val="008A1D70"/>
    <w:rsid w:val="008A5115"/>
    <w:rsid w:val="0092490D"/>
    <w:rsid w:val="009948FC"/>
    <w:rsid w:val="00A301F3"/>
    <w:rsid w:val="00A41C8A"/>
    <w:rsid w:val="00AA666B"/>
    <w:rsid w:val="00AA6D2F"/>
    <w:rsid w:val="00B10D36"/>
    <w:rsid w:val="00BB3C9C"/>
    <w:rsid w:val="00C51859"/>
    <w:rsid w:val="00C80583"/>
    <w:rsid w:val="00CF6875"/>
    <w:rsid w:val="00E058D1"/>
    <w:rsid w:val="00E22D97"/>
    <w:rsid w:val="00E53B41"/>
    <w:rsid w:val="00E74D29"/>
    <w:rsid w:val="00F275EC"/>
    <w:rsid w:val="00F351CF"/>
    <w:rsid w:val="00F47494"/>
    <w:rsid w:val="00FA5DF3"/>
    <w:rsid w:val="00FF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7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7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7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788"/>
    <w:rPr>
      <w:sz w:val="18"/>
      <w:szCs w:val="18"/>
    </w:rPr>
  </w:style>
  <w:style w:type="paragraph" w:styleId="a5">
    <w:name w:val="Normal (Web)"/>
    <w:basedOn w:val="a"/>
    <w:uiPriority w:val="99"/>
    <w:unhideWhenUsed/>
    <w:rsid w:val="002047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204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2015-04-27T06:23:00Z</dcterms:created>
  <dcterms:modified xsi:type="dcterms:W3CDTF">2016-06-28T06:14:00Z</dcterms:modified>
</cp:coreProperties>
</file>