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E5C" w:rsidRDefault="00316E5C" w:rsidP="00316E5C">
      <w:pPr>
        <w:tabs>
          <w:tab w:val="left" w:pos="840"/>
        </w:tabs>
        <w:adjustRightInd w:val="0"/>
        <w:snapToGrid w:val="0"/>
        <w:spacing w:line="500" w:lineRule="exact"/>
        <w:textAlignment w:val="baseline"/>
        <w:rPr>
          <w:rFonts w:ascii="新宋体" w:eastAsia="新宋体" w:hAnsi="新宋体"/>
          <w:b/>
          <w:sz w:val="36"/>
          <w:szCs w:val="36"/>
        </w:rPr>
      </w:pPr>
      <w:r>
        <w:rPr>
          <w:rFonts w:ascii="新宋体" w:eastAsia="新宋体" w:hAnsi="新宋体" w:cs="Arial" w:hint="eastAsia"/>
          <w:b/>
          <w:bCs/>
          <w:color w:val="000000"/>
          <w:sz w:val="48"/>
          <w:szCs w:val="32"/>
        </w:rPr>
        <w:t>附 件：</w:t>
      </w:r>
    </w:p>
    <w:p w:rsidR="00316E5C" w:rsidRDefault="00316E5C" w:rsidP="00316E5C">
      <w:pPr>
        <w:tabs>
          <w:tab w:val="left" w:pos="840"/>
        </w:tabs>
        <w:adjustRightInd w:val="0"/>
        <w:snapToGrid w:val="0"/>
        <w:spacing w:line="640" w:lineRule="exact"/>
        <w:jc w:val="center"/>
        <w:textAlignment w:val="baseline"/>
        <w:rPr>
          <w:rFonts w:ascii="新宋体" w:eastAsia="新宋体" w:hAnsi="新宋体"/>
          <w:b/>
          <w:w w:val="90"/>
          <w:sz w:val="36"/>
          <w:szCs w:val="36"/>
        </w:rPr>
      </w:pPr>
      <w:r>
        <w:rPr>
          <w:rFonts w:ascii="新宋体" w:eastAsia="新宋体" w:hAnsi="新宋体" w:hint="eastAsia"/>
          <w:b/>
          <w:w w:val="90"/>
          <w:sz w:val="36"/>
          <w:szCs w:val="36"/>
        </w:rPr>
        <w:t>报名回执表</w:t>
      </w:r>
    </w:p>
    <w:p w:rsidR="00316E5C" w:rsidRDefault="00316E5C" w:rsidP="00316E5C">
      <w:pPr>
        <w:tabs>
          <w:tab w:val="left" w:pos="840"/>
        </w:tabs>
        <w:adjustRightInd w:val="0"/>
        <w:snapToGrid w:val="0"/>
        <w:spacing w:line="640" w:lineRule="exact"/>
        <w:jc w:val="center"/>
        <w:textAlignment w:val="baseline"/>
        <w:rPr>
          <w:rFonts w:ascii="新宋体" w:eastAsia="新宋体" w:hAnsi="新宋体"/>
          <w:b/>
          <w:w w:val="90"/>
          <w:sz w:val="36"/>
          <w:szCs w:val="36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8"/>
        <w:gridCol w:w="1620"/>
        <w:gridCol w:w="867"/>
        <w:gridCol w:w="1276"/>
        <w:gridCol w:w="1843"/>
        <w:gridCol w:w="2314"/>
      </w:tblGrid>
      <w:tr w:rsidR="00316E5C" w:rsidTr="00E13FA1">
        <w:trPr>
          <w:trHeight w:val="515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5C" w:rsidRDefault="00316E5C" w:rsidP="00E13FA1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5C" w:rsidRDefault="00316E5C" w:rsidP="00E13FA1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</w:tr>
      <w:tr w:rsidR="00316E5C" w:rsidTr="00E13FA1">
        <w:trPr>
          <w:trHeight w:val="429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5C" w:rsidRDefault="00316E5C" w:rsidP="00E13FA1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  <w:t>经 办 人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5C" w:rsidRDefault="00316E5C" w:rsidP="00E13FA1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5C" w:rsidRDefault="00316E5C" w:rsidP="00E13FA1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  <w:t>手 机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5C" w:rsidRDefault="00316E5C" w:rsidP="00E13FA1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</w:tr>
      <w:tr w:rsidR="00316E5C" w:rsidTr="00E13FA1">
        <w:trPr>
          <w:trHeight w:val="579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5C" w:rsidRDefault="00316E5C" w:rsidP="00E13FA1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5C" w:rsidRDefault="00316E5C" w:rsidP="00E13FA1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5C" w:rsidRDefault="00316E5C" w:rsidP="00E13FA1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  <w:t>传 真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5C" w:rsidRDefault="00316E5C" w:rsidP="00E13FA1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</w:tr>
      <w:tr w:rsidR="00316E5C" w:rsidTr="00E13FA1">
        <w:trPr>
          <w:trHeight w:val="579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5C" w:rsidRDefault="00316E5C" w:rsidP="00E13FA1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  <w:t>电子邮件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5C" w:rsidRDefault="00316E5C" w:rsidP="00E13FA1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</w:tr>
      <w:tr w:rsidR="00316E5C" w:rsidTr="00E13FA1">
        <w:trPr>
          <w:trHeight w:val="624"/>
          <w:jc w:val="center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5C" w:rsidRDefault="00316E5C" w:rsidP="00E13FA1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  <w:p w:rsidR="00316E5C" w:rsidRDefault="00316E5C" w:rsidP="00E13FA1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  <w:p w:rsidR="00316E5C" w:rsidRDefault="00316E5C" w:rsidP="00E13FA1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  <w:t>参会代表</w:t>
            </w:r>
          </w:p>
          <w:p w:rsidR="00316E5C" w:rsidRDefault="00316E5C" w:rsidP="00E13FA1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  <w:t>详细资料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5C" w:rsidRDefault="00316E5C" w:rsidP="00E13FA1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  <w:t>姓  名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5C" w:rsidRDefault="00316E5C" w:rsidP="00E13FA1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5C" w:rsidRDefault="00316E5C" w:rsidP="00E13FA1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  <w:t>职  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5C" w:rsidRDefault="00316E5C" w:rsidP="00E13FA1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  <w:t>办公电话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5C" w:rsidRDefault="00316E5C" w:rsidP="00E13FA1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  <w:t>移动电话</w:t>
            </w:r>
          </w:p>
        </w:tc>
      </w:tr>
      <w:tr w:rsidR="00316E5C" w:rsidTr="00E13FA1">
        <w:trPr>
          <w:trHeight w:val="613"/>
          <w:jc w:val="center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5C" w:rsidRDefault="00316E5C" w:rsidP="00E13FA1">
            <w:pPr>
              <w:widowControl/>
              <w:jc w:val="lef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5C" w:rsidRDefault="00316E5C" w:rsidP="00E13FA1">
            <w:pPr>
              <w:spacing w:line="440" w:lineRule="exac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5C" w:rsidRDefault="00316E5C" w:rsidP="00E13FA1">
            <w:pPr>
              <w:spacing w:line="440" w:lineRule="exac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5C" w:rsidRDefault="00316E5C" w:rsidP="00E13FA1">
            <w:pPr>
              <w:spacing w:line="440" w:lineRule="exac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5C" w:rsidRDefault="00316E5C" w:rsidP="00E13FA1">
            <w:pPr>
              <w:spacing w:line="440" w:lineRule="exac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5C" w:rsidRDefault="00316E5C" w:rsidP="00E13FA1">
            <w:pPr>
              <w:spacing w:line="440" w:lineRule="exac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</w:tr>
      <w:tr w:rsidR="00316E5C" w:rsidTr="00E13FA1">
        <w:trPr>
          <w:trHeight w:val="609"/>
          <w:jc w:val="center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5C" w:rsidRDefault="00316E5C" w:rsidP="00E13FA1">
            <w:pPr>
              <w:widowControl/>
              <w:jc w:val="lef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5C" w:rsidRDefault="00316E5C" w:rsidP="00E13FA1">
            <w:pPr>
              <w:spacing w:line="440" w:lineRule="exac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5C" w:rsidRDefault="00316E5C" w:rsidP="00E13FA1">
            <w:pPr>
              <w:spacing w:line="440" w:lineRule="exac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5C" w:rsidRDefault="00316E5C" w:rsidP="00E13FA1">
            <w:pPr>
              <w:spacing w:line="440" w:lineRule="exac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5C" w:rsidRDefault="00316E5C" w:rsidP="00E13FA1">
            <w:pPr>
              <w:spacing w:line="440" w:lineRule="exac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5C" w:rsidRDefault="00316E5C" w:rsidP="00E13FA1">
            <w:pPr>
              <w:spacing w:line="440" w:lineRule="exac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</w:tr>
      <w:tr w:rsidR="00316E5C" w:rsidTr="00E13FA1">
        <w:trPr>
          <w:trHeight w:val="616"/>
          <w:jc w:val="center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5C" w:rsidRDefault="00316E5C" w:rsidP="00E13FA1">
            <w:pPr>
              <w:widowControl/>
              <w:jc w:val="lef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5C" w:rsidRDefault="00316E5C" w:rsidP="00E13FA1">
            <w:pPr>
              <w:spacing w:line="440" w:lineRule="exac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5C" w:rsidRDefault="00316E5C" w:rsidP="00E13FA1">
            <w:pPr>
              <w:spacing w:line="440" w:lineRule="exac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5C" w:rsidRDefault="00316E5C" w:rsidP="00E13FA1">
            <w:pPr>
              <w:spacing w:line="440" w:lineRule="exac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5C" w:rsidRDefault="00316E5C" w:rsidP="00E13FA1">
            <w:pPr>
              <w:spacing w:line="440" w:lineRule="exac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5C" w:rsidRDefault="00316E5C" w:rsidP="00E13FA1">
            <w:pPr>
              <w:spacing w:line="440" w:lineRule="exac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</w:tr>
      <w:tr w:rsidR="00316E5C" w:rsidTr="00E13FA1">
        <w:trPr>
          <w:trHeight w:val="610"/>
          <w:jc w:val="center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5C" w:rsidRDefault="00316E5C" w:rsidP="00E13FA1">
            <w:pPr>
              <w:widowControl/>
              <w:jc w:val="lef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5C" w:rsidRDefault="00316E5C" w:rsidP="00E13FA1">
            <w:pPr>
              <w:spacing w:line="440" w:lineRule="exac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5C" w:rsidRDefault="00316E5C" w:rsidP="00E13FA1">
            <w:pPr>
              <w:spacing w:line="440" w:lineRule="exac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5C" w:rsidRDefault="00316E5C" w:rsidP="00E13FA1">
            <w:pPr>
              <w:spacing w:line="440" w:lineRule="exac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5C" w:rsidRDefault="00316E5C" w:rsidP="00E13FA1">
            <w:pPr>
              <w:spacing w:line="440" w:lineRule="exac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5C" w:rsidRDefault="00316E5C" w:rsidP="00E13FA1">
            <w:pPr>
              <w:spacing w:line="440" w:lineRule="exac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</w:tr>
      <w:tr w:rsidR="00316E5C" w:rsidTr="00E13FA1">
        <w:trPr>
          <w:trHeight w:val="769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5C" w:rsidRDefault="00316E5C" w:rsidP="00E13FA1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  <w:t>会议费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5C" w:rsidRDefault="00316E5C" w:rsidP="00E13FA1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  <w:t>会议费</w:t>
            </w:r>
            <w:r>
              <w:rPr>
                <w:rFonts w:ascii="新宋体" w:eastAsia="新宋体" w:hAnsi="新宋体" w:hint="eastAsia"/>
                <w:sz w:val="32"/>
                <w:szCs w:val="32"/>
              </w:rPr>
              <w:t>3800</w:t>
            </w:r>
            <w:r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  <w:t>元/人。食宿统一安排，费用自理</w:t>
            </w:r>
          </w:p>
        </w:tc>
      </w:tr>
      <w:tr w:rsidR="00316E5C" w:rsidTr="00E13FA1">
        <w:trPr>
          <w:trHeight w:val="769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5C" w:rsidRDefault="00316E5C" w:rsidP="00E13FA1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  <w:t>费用总计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5C" w:rsidRDefault="00316E5C" w:rsidP="00E13FA1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  <w:t>￥：      元     （大写：            ）</w:t>
            </w:r>
          </w:p>
        </w:tc>
      </w:tr>
      <w:tr w:rsidR="00316E5C" w:rsidTr="00E13FA1">
        <w:trPr>
          <w:trHeight w:val="738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5C" w:rsidRDefault="00316E5C" w:rsidP="00E13FA1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  <w:t>预留房型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5C" w:rsidRDefault="00316E5C" w:rsidP="00E13FA1">
            <w:pPr>
              <w:spacing w:line="440" w:lineRule="exac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  <w:t>□标间单住   □双人标间   □标间拼住  □无需安排</w:t>
            </w:r>
          </w:p>
        </w:tc>
      </w:tr>
      <w:tr w:rsidR="00316E5C" w:rsidTr="00E13FA1">
        <w:trPr>
          <w:trHeight w:val="1115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5C" w:rsidRDefault="00316E5C" w:rsidP="00E13FA1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  <w:t>重点想了解的内容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5C" w:rsidRDefault="00316E5C" w:rsidP="00E13FA1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</w:tr>
    </w:tbl>
    <w:p w:rsidR="00316E5C" w:rsidRDefault="00316E5C" w:rsidP="00316E5C">
      <w:pPr>
        <w:widowControl/>
        <w:spacing w:line="400" w:lineRule="exact"/>
        <w:jc w:val="left"/>
        <w:rPr>
          <w:rFonts w:ascii="新宋体" w:eastAsia="新宋体" w:hAnsi="新宋体"/>
          <w:bCs/>
          <w:color w:val="000000"/>
          <w:sz w:val="28"/>
          <w:szCs w:val="28"/>
        </w:rPr>
      </w:pPr>
    </w:p>
    <w:p w:rsidR="00316E5C" w:rsidRPr="005374A3" w:rsidRDefault="00316E5C" w:rsidP="00316E5C">
      <w:pPr>
        <w:widowControl/>
        <w:spacing w:line="400" w:lineRule="exact"/>
        <w:jc w:val="left"/>
        <w:rPr>
          <w:rFonts w:ascii="新宋体" w:eastAsia="新宋体" w:hAnsi="新宋体"/>
          <w:color w:val="000000"/>
          <w:sz w:val="28"/>
          <w:szCs w:val="28"/>
        </w:rPr>
      </w:pPr>
      <w:r w:rsidRPr="005374A3">
        <w:rPr>
          <w:rFonts w:ascii="新宋体" w:eastAsia="新宋体" w:hAnsi="新宋体" w:hint="eastAsia"/>
          <w:bCs/>
          <w:color w:val="000000"/>
          <w:sz w:val="28"/>
          <w:szCs w:val="28"/>
        </w:rPr>
        <w:t>注：请逐项填写后将回执</w:t>
      </w:r>
      <w:r w:rsidR="00546C0C">
        <w:rPr>
          <w:rFonts w:ascii="新宋体" w:eastAsia="新宋体" w:hAnsi="新宋体" w:hint="eastAsia"/>
          <w:bCs/>
          <w:color w:val="000000"/>
          <w:sz w:val="28"/>
          <w:szCs w:val="28"/>
        </w:rPr>
        <w:t>发送</w:t>
      </w:r>
      <w:r w:rsidRPr="005374A3">
        <w:rPr>
          <w:rFonts w:ascii="新宋体" w:eastAsia="新宋体" w:hAnsi="新宋体" w:hint="eastAsia"/>
          <w:bCs/>
          <w:color w:val="000000"/>
          <w:sz w:val="28"/>
          <w:szCs w:val="28"/>
        </w:rPr>
        <w:t>至商业保理专委会秘书处官邮</w:t>
      </w:r>
      <w:r w:rsidRPr="005374A3">
        <w:rPr>
          <w:rFonts w:ascii="仿宋" w:eastAsia="仿宋" w:hAnsi="仿宋"/>
          <w:sz w:val="28"/>
          <w:szCs w:val="28"/>
        </w:rPr>
        <w:t>cfec@cfec.org.cn</w:t>
      </w:r>
    </w:p>
    <w:p w:rsidR="00316E5C" w:rsidRPr="005374A3" w:rsidRDefault="00316E5C" w:rsidP="00316E5C">
      <w:pPr>
        <w:jc w:val="left"/>
        <w:rPr>
          <w:rFonts w:ascii="新宋体" w:eastAsia="新宋体" w:hAnsi="新宋体"/>
          <w:bCs/>
          <w:color w:val="000000"/>
          <w:sz w:val="28"/>
          <w:szCs w:val="28"/>
        </w:rPr>
      </w:pPr>
      <w:r w:rsidRPr="005374A3">
        <w:rPr>
          <w:rFonts w:ascii="新宋体" w:eastAsia="新宋体" w:hAnsi="新宋体" w:hint="eastAsia"/>
          <w:bCs/>
          <w:color w:val="000000"/>
          <w:sz w:val="28"/>
          <w:szCs w:val="28"/>
        </w:rPr>
        <w:t>联系人:商业保理专委会秘书处</w:t>
      </w:r>
      <w:r>
        <w:rPr>
          <w:rFonts w:ascii="新宋体" w:eastAsia="新宋体" w:hAnsi="新宋体" w:hint="eastAsia"/>
          <w:bCs/>
          <w:color w:val="000000"/>
          <w:sz w:val="28"/>
          <w:szCs w:val="28"/>
        </w:rPr>
        <w:t xml:space="preserve">  </w:t>
      </w:r>
      <w:r w:rsidRPr="005374A3">
        <w:rPr>
          <w:rFonts w:ascii="新宋体" w:eastAsia="新宋体" w:hAnsi="新宋体" w:hint="eastAsia"/>
          <w:bCs/>
          <w:color w:val="000000"/>
          <w:sz w:val="28"/>
          <w:szCs w:val="28"/>
        </w:rPr>
        <w:t>电 话：010-64515241、64515363</w:t>
      </w:r>
    </w:p>
    <w:p w:rsidR="00852F94" w:rsidRPr="00316E5C" w:rsidRDefault="00852F94"/>
    <w:sectPr w:rsidR="00852F94" w:rsidRPr="00316E5C" w:rsidSect="00DD1C9C">
      <w:footerReference w:type="default" r:id="rId6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F01" w:rsidRDefault="00F87F01" w:rsidP="00316E5C">
      <w:r>
        <w:separator/>
      </w:r>
    </w:p>
  </w:endnote>
  <w:endnote w:type="continuationSeparator" w:id="1">
    <w:p w:rsidR="00F87F01" w:rsidRDefault="00F87F01" w:rsidP="00316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FC7" w:rsidRDefault="00C90F3B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margin-left:208pt;margin-top:0;width:2in;height:2in;z-index:251660288;mso-wrap-style:none;mso-position-horizontal:right;mso-position-horizontal-relative:margin" filled="f" stroked="f">
          <v:textbox style="mso-fit-shape-to-text:t" inset="0,0,0,0">
            <w:txbxContent>
              <w:p w:rsidR="00467FC7" w:rsidRDefault="00C90F3B">
                <w:pPr>
                  <w:snapToGrid w:val="0"/>
                  <w:rPr>
                    <w:sz w:val="18"/>
                  </w:rPr>
                </w:pPr>
                <w:r>
                  <w:fldChar w:fldCharType="begin"/>
                </w:r>
                <w:r w:rsidR="00852F94">
                  <w:instrText xml:space="preserve"> PAGE  \* MERGEFORMAT </w:instrText>
                </w:r>
                <w:r>
                  <w:fldChar w:fldCharType="separate"/>
                </w:r>
                <w:r w:rsidR="00546C0C" w:rsidRPr="00546C0C">
                  <w:rPr>
                    <w:noProof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F01" w:rsidRDefault="00F87F01" w:rsidP="00316E5C">
      <w:r>
        <w:separator/>
      </w:r>
    </w:p>
  </w:footnote>
  <w:footnote w:type="continuationSeparator" w:id="1">
    <w:p w:rsidR="00F87F01" w:rsidRDefault="00F87F01" w:rsidP="00316E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6E5C"/>
    <w:rsid w:val="00316E5C"/>
    <w:rsid w:val="00546C0C"/>
    <w:rsid w:val="00852F94"/>
    <w:rsid w:val="00C90F3B"/>
    <w:rsid w:val="00F87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E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6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6E5C"/>
    <w:rPr>
      <w:sz w:val="18"/>
      <w:szCs w:val="18"/>
    </w:rPr>
  </w:style>
  <w:style w:type="paragraph" w:styleId="a4">
    <w:name w:val="footer"/>
    <w:basedOn w:val="a"/>
    <w:link w:val="Char0"/>
    <w:unhideWhenUsed/>
    <w:rsid w:val="00316E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semiHidden/>
    <w:rsid w:val="00316E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CFEC</dc:creator>
  <cp:keywords/>
  <dc:description/>
  <cp:lastModifiedBy>CFEC</cp:lastModifiedBy>
  <cp:revision>3</cp:revision>
  <dcterms:created xsi:type="dcterms:W3CDTF">2016-09-26T06:10:00Z</dcterms:created>
  <dcterms:modified xsi:type="dcterms:W3CDTF">2016-09-28T02:08:00Z</dcterms:modified>
</cp:coreProperties>
</file>