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应聘报名登记表</w:t>
      </w:r>
    </w:p>
    <w:tbl>
      <w:tblPr>
        <w:tblStyle w:val="3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269"/>
        <w:gridCol w:w="291"/>
        <w:gridCol w:w="1276"/>
        <w:gridCol w:w="1134"/>
        <w:gridCol w:w="709"/>
        <w:gridCol w:w="557"/>
        <w:gridCol w:w="842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4" w:type="dxa"/>
            <w:gridSpan w:val="8"/>
          </w:tcPr>
          <w:p>
            <w:pPr>
              <w:spacing w:line="360" w:lineRule="auto"/>
              <w:ind w:firstLine="43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4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8"/>
            <w:vAlign w:val="center"/>
          </w:tcPr>
          <w:p>
            <w:pPr>
              <w:keepNext/>
              <w:keepLines/>
              <w:shd w:val="clear" w:color="auto" w:fill="FFFFFF"/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8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  <w:jc w:val="center"/>
        </w:trPr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3"/>
    <w:rsid w:val="000E1D63"/>
    <w:rsid w:val="001D252D"/>
    <w:rsid w:val="001E121E"/>
    <w:rsid w:val="002C05D0"/>
    <w:rsid w:val="002D4022"/>
    <w:rsid w:val="0033778D"/>
    <w:rsid w:val="003E5637"/>
    <w:rsid w:val="004022A9"/>
    <w:rsid w:val="00440DAC"/>
    <w:rsid w:val="004C3AEF"/>
    <w:rsid w:val="004C5D97"/>
    <w:rsid w:val="00532C05"/>
    <w:rsid w:val="005B4353"/>
    <w:rsid w:val="005B755E"/>
    <w:rsid w:val="006B221F"/>
    <w:rsid w:val="007B3521"/>
    <w:rsid w:val="007C24C5"/>
    <w:rsid w:val="00850502"/>
    <w:rsid w:val="00860E36"/>
    <w:rsid w:val="00920F71"/>
    <w:rsid w:val="00947E2C"/>
    <w:rsid w:val="00A45764"/>
    <w:rsid w:val="00A96F9D"/>
    <w:rsid w:val="00AB1BA8"/>
    <w:rsid w:val="00B65CB5"/>
    <w:rsid w:val="00B84F8D"/>
    <w:rsid w:val="00B8571B"/>
    <w:rsid w:val="00BE7EB2"/>
    <w:rsid w:val="00C43CBE"/>
    <w:rsid w:val="00C61E82"/>
    <w:rsid w:val="00D036B3"/>
    <w:rsid w:val="00D10A67"/>
    <w:rsid w:val="00D15FCF"/>
    <w:rsid w:val="00D92442"/>
    <w:rsid w:val="00E27EC2"/>
    <w:rsid w:val="00EF6C86"/>
    <w:rsid w:val="00FA11ED"/>
    <w:rsid w:val="00FD5BF7"/>
    <w:rsid w:val="71A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TotalTime>81</TotalTime>
  <ScaleCrop>false</ScaleCrop>
  <LinksUpToDate>false</LinksUpToDate>
  <CharactersWithSpaces>328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2019-08-06T01:53:00Z</dcterms:created>
  <dc:creator>lenovo</dc:creator>
  <cp:lastModifiedBy>凌*青寒</cp:lastModifiedBy>
  <cp:lastPrinted>2019-08-06T03:16:00Z</cp:lastPrinted>
  <dcterms:modified xsi:type="dcterms:W3CDTF">2019-09-26T09:37:23Z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