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0C" w:rsidRDefault="00AD34C1" w:rsidP="001C4AF8">
      <w:pPr>
        <w:spacing w:line="600" w:lineRule="exact"/>
        <w:jc w:val="center"/>
        <w:textAlignment w:val="baseline"/>
        <w:rPr>
          <w:rFonts w:cs="Times New Roman"/>
          <w:b/>
          <w:bCs/>
          <w:color w:val="000000"/>
          <w:sz w:val="44"/>
          <w:szCs w:val="44"/>
        </w:rPr>
      </w:pPr>
      <w:r>
        <w:rPr>
          <w:rFonts w:cs="宋体" w:hint="eastAsia"/>
          <w:b/>
          <w:bCs/>
          <w:color w:val="000000"/>
          <w:sz w:val="44"/>
          <w:szCs w:val="44"/>
        </w:rPr>
        <w:t>附件一：参会须知</w:t>
      </w:r>
    </w:p>
    <w:p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:rsidR="003C670C" w:rsidRDefault="00AD34C1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月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15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日</w:t>
      </w:r>
    </w:p>
    <w:p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:rsidR="003C670C" w:rsidRDefault="00AD34C1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B529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</w:p>
    <w:p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三、会议日程（拟）</w:t>
      </w:r>
    </w:p>
    <w:p w:rsidR="003C670C" w:rsidRPr="0061555B" w:rsidRDefault="00BD2006" w:rsidP="00D220FA">
      <w:pPr>
        <w:pStyle w:val="a9"/>
        <w:numPr>
          <w:ilvl w:val="0"/>
          <w:numId w:val="6"/>
        </w:numPr>
        <w:spacing w:before="156"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10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13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Pr="006A5ACD" w:rsidRDefault="006A5ACD" w:rsidP="00270306">
      <w:pPr>
        <w:pStyle w:val="a9"/>
        <w:numPr>
          <w:ilvl w:val="0"/>
          <w:numId w:val="1"/>
        </w:numPr>
        <w:snapToGrid w:val="0"/>
        <w:spacing w:before="156" w:after="156" w:line="500" w:lineRule="exact"/>
        <w:ind w:leftChars="-1" w:left="-2" w:firstLineChars="212" w:firstLine="594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</w:t>
      </w: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  签到</w:t>
      </w:r>
    </w:p>
    <w:p w:rsidR="006A5ACD" w:rsidRDefault="006A5ACD" w:rsidP="00270306">
      <w:pPr>
        <w:pStyle w:val="a9"/>
        <w:numPr>
          <w:ilvl w:val="0"/>
          <w:numId w:val="1"/>
        </w:numPr>
        <w:snapToGrid w:val="0"/>
        <w:spacing w:before="156" w:after="156" w:line="500" w:lineRule="exact"/>
        <w:ind w:leftChars="-1" w:left="-2" w:firstLineChars="212" w:firstLine="594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12:00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13:50  自助午餐</w:t>
      </w:r>
    </w:p>
    <w:p w:rsidR="005F20F7" w:rsidRDefault="006A5ACD" w:rsidP="00270306">
      <w:pPr>
        <w:pStyle w:val="a9"/>
        <w:numPr>
          <w:ilvl w:val="0"/>
          <w:numId w:val="1"/>
        </w:numPr>
        <w:snapToGrid w:val="0"/>
        <w:spacing w:before="156" w:after="156" w:line="500" w:lineRule="exact"/>
        <w:ind w:leftChars="-1" w:left="-2" w:firstLineChars="212" w:firstLine="594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商业</w:t>
      </w:r>
      <w:proofErr w:type="gramStart"/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保理专</w:t>
      </w:r>
      <w:proofErr w:type="gramEnd"/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委会第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九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次（20</w:t>
      </w: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）工作会议</w:t>
      </w:r>
    </w:p>
    <w:p w:rsidR="003C670C" w:rsidRDefault="00AD34C1" w:rsidP="00270306">
      <w:pPr>
        <w:pStyle w:val="a9"/>
        <w:numPr>
          <w:ilvl w:val="0"/>
          <w:numId w:val="1"/>
        </w:numPr>
        <w:snapToGrid w:val="0"/>
        <w:spacing w:before="156" w:after="156" w:line="500" w:lineRule="exact"/>
        <w:ind w:leftChars="-1" w:left="-2" w:firstLineChars="212" w:firstLine="594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19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欢迎晚宴</w:t>
      </w:r>
    </w:p>
    <w:p w:rsidR="003C670C" w:rsidRPr="0061555B" w:rsidRDefault="00BD2006" w:rsidP="00D220FA">
      <w:pPr>
        <w:pStyle w:val="a9"/>
        <w:numPr>
          <w:ilvl w:val="0"/>
          <w:numId w:val="6"/>
        </w:numPr>
        <w:spacing w:before="156"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10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14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6A5ACD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6A5ACD" w:rsidRPr="00270306" w:rsidRDefault="006A5ACD" w:rsidP="00270306">
      <w:pPr>
        <w:pStyle w:val="a9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09:00--1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第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九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届（202</w:t>
      </w:r>
      <w:r w:rsidR="000554D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</w:t>
      </w: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暨第</w:t>
      </w:r>
      <w:r w:rsidR="000554D6" w:rsidRPr="002703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八</w:t>
      </w:r>
      <w:r w:rsidRPr="002703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 w:rsidRPr="002703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Pr="002703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="001C4AF8" w:rsidRPr="002703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开幕式及主论坛</w:t>
      </w:r>
    </w:p>
    <w:p w:rsidR="005F20F7" w:rsidRDefault="005F20F7" w:rsidP="00270306">
      <w:pPr>
        <w:pStyle w:val="a9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13:</w:t>
      </w:r>
      <w:r w:rsidR="00CE2CA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自助午餐</w:t>
      </w:r>
    </w:p>
    <w:p w:rsidR="00855E2C" w:rsidRPr="00855E2C" w:rsidRDefault="005F20F7" w:rsidP="00270306">
      <w:pPr>
        <w:pStyle w:val="a9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4E082F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</w:p>
    <w:p w:rsidR="00855E2C" w:rsidRPr="00855E2C" w:rsidRDefault="00855E2C" w:rsidP="00D220FA">
      <w:pPr>
        <w:pStyle w:val="a9"/>
        <w:widowControl/>
        <w:numPr>
          <w:ilvl w:val="0"/>
          <w:numId w:val="4"/>
        </w:numPr>
        <w:snapToGrid w:val="0"/>
        <w:spacing w:before="156" w:after="156" w:line="500" w:lineRule="exact"/>
        <w:ind w:left="567" w:firstLineChars="101" w:firstLine="283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平行论坛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一</w:t>
      </w:r>
      <w:proofErr w:type="gramEnd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保理模式</w:t>
      </w:r>
      <w:proofErr w:type="gramEnd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创新论坛</w:t>
      </w:r>
    </w:p>
    <w:p w:rsidR="00855E2C" w:rsidRPr="00855E2C" w:rsidRDefault="00855E2C" w:rsidP="00D220FA">
      <w:pPr>
        <w:widowControl/>
        <w:snapToGrid w:val="0"/>
        <w:spacing w:before="156" w:after="156" w:line="500" w:lineRule="exact"/>
        <w:ind w:left="567" w:firstLineChars="251" w:firstLine="703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议题：双保理、再保理、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国际保理等</w:t>
      </w:r>
      <w:proofErr w:type="gramEnd"/>
    </w:p>
    <w:p w:rsidR="00855E2C" w:rsidRPr="00855E2C" w:rsidRDefault="00855E2C" w:rsidP="00D220FA">
      <w:pPr>
        <w:pStyle w:val="a9"/>
        <w:numPr>
          <w:ilvl w:val="0"/>
          <w:numId w:val="4"/>
        </w:numPr>
        <w:snapToGrid w:val="0"/>
        <w:spacing w:before="156" w:after="156" w:line="500" w:lineRule="exact"/>
        <w:ind w:left="567" w:firstLineChars="101" w:firstLine="283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平行论坛二：数字信用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与风控论坛</w:t>
      </w:r>
      <w:proofErr w:type="gramEnd"/>
    </w:p>
    <w:p w:rsidR="00855E2C" w:rsidRPr="00855E2C" w:rsidRDefault="00855E2C" w:rsidP="00D220FA">
      <w:pPr>
        <w:widowControl/>
        <w:snapToGrid w:val="0"/>
        <w:spacing w:before="156" w:after="156" w:line="500" w:lineRule="exact"/>
        <w:ind w:left="567" w:firstLineChars="251" w:firstLine="703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议题：供应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链金融</w:t>
      </w:r>
      <w:proofErr w:type="gramEnd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平台、大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数据风控等</w:t>
      </w:r>
      <w:proofErr w:type="gramEnd"/>
    </w:p>
    <w:p w:rsidR="00855E2C" w:rsidRPr="00855E2C" w:rsidRDefault="00855E2C" w:rsidP="00D220FA">
      <w:pPr>
        <w:pStyle w:val="a9"/>
        <w:widowControl/>
        <w:numPr>
          <w:ilvl w:val="0"/>
          <w:numId w:val="4"/>
        </w:numPr>
        <w:snapToGrid w:val="0"/>
        <w:spacing w:before="156" w:after="156" w:line="500" w:lineRule="exact"/>
        <w:ind w:left="567" w:firstLineChars="101" w:firstLine="283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平行论坛三：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央企保理</w:t>
      </w:r>
      <w:proofErr w:type="gramEnd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五十人论坛（闭门）</w:t>
      </w:r>
    </w:p>
    <w:p w:rsidR="003C670C" w:rsidRDefault="00855E2C" w:rsidP="00D220FA">
      <w:pPr>
        <w:widowControl/>
        <w:snapToGrid w:val="0"/>
        <w:spacing w:before="156" w:after="156" w:line="500" w:lineRule="exact"/>
        <w:ind w:left="567" w:firstLineChars="251" w:firstLine="703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参与</w:t>
      </w:r>
      <w:r w:rsidR="00AB2AB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者</w:t>
      </w: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proofErr w:type="gramStart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央企保理</w:t>
      </w:r>
      <w:proofErr w:type="gramEnd"/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公司</w:t>
      </w:r>
      <w:r w:rsidR="00AB2AB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负责人</w:t>
      </w: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、银行、学术</w:t>
      </w:r>
      <w:r w:rsidR="00AB2AB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机构</w:t>
      </w:r>
      <w:r w:rsidR="008D27C3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专家</w:t>
      </w:r>
      <w:r w:rsidRPr="00855E2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参加</w:t>
      </w:r>
    </w:p>
    <w:p w:rsidR="00855E2C" w:rsidRDefault="00855E2C" w:rsidP="008D27C3">
      <w:pPr>
        <w:snapToGrid w:val="0"/>
        <w:spacing w:before="156" w:after="156" w:line="500" w:lineRule="exact"/>
        <w:ind w:leftChars="250" w:left="2905" w:hangingChars="850" w:hanging="238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4. 18:00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20:00  交流晚会</w:t>
      </w:r>
    </w:p>
    <w:p w:rsidR="00855E2C" w:rsidRPr="0061555B" w:rsidRDefault="00BD2006" w:rsidP="00D220FA">
      <w:pPr>
        <w:pStyle w:val="a9"/>
        <w:numPr>
          <w:ilvl w:val="0"/>
          <w:numId w:val="6"/>
        </w:numPr>
        <w:spacing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10</w:t>
      </w:r>
      <w:r w:rsidR="00855E2C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15</w:t>
      </w:r>
      <w:r w:rsidR="00855E2C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日（周五）</w:t>
      </w:r>
    </w:p>
    <w:p w:rsidR="000E2024" w:rsidRDefault="000E2024" w:rsidP="00D220FA">
      <w:pPr>
        <w:pStyle w:val="a9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9:</w:t>
      </w:r>
      <w:r w:rsidRPr="000E2024">
        <w:rPr>
          <w:rFonts w:ascii="仿宋" w:eastAsia="仿宋" w:hAnsi="仿宋" w:cs="仿宋_GB2312"/>
          <w:bCs/>
          <w:color w:val="000000"/>
          <w:sz w:val="28"/>
          <w:szCs w:val="28"/>
        </w:rPr>
        <w:t>00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11:30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论坛四：产业保理发展之道</w:t>
      </w:r>
    </w:p>
    <w:p w:rsidR="000E2024" w:rsidRDefault="000E2024" w:rsidP="00D220FA">
      <w:pPr>
        <w:pStyle w:val="a9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11:3</w:t>
      </w:r>
      <w:r w:rsidRPr="000E2024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4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九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届（202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1）中国商业保理行业峰会</w:t>
      </w: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暨第</w:t>
      </w:r>
    </w:p>
    <w:p w:rsidR="000E2024" w:rsidRPr="000E2024" w:rsidRDefault="000E2024" w:rsidP="00D220FA">
      <w:pPr>
        <w:pStyle w:val="a9"/>
        <w:spacing w:before="156" w:after="156" w:line="500" w:lineRule="exact"/>
        <w:ind w:left="885" w:firstLineChars="700" w:firstLine="19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八</w:t>
      </w: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Pr="000E202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闭幕式</w:t>
      </w:r>
    </w:p>
    <w:p w:rsidR="003C670C" w:rsidRDefault="00AD34C1">
      <w:pPr>
        <w:spacing w:line="600" w:lineRule="exact"/>
        <w:ind w:firstLineChars="200" w:firstLine="562"/>
        <w:textAlignment w:val="baseline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四、参会费用</w:t>
      </w:r>
    </w:p>
    <w:p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专委会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副主任单位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3个免费参会名额</w:t>
      </w:r>
      <w:r>
        <w:rPr>
          <w:rFonts w:ascii="仿宋" w:eastAsia="仿宋" w:hAnsi="仿宋" w:cs="仿宋_GB2312" w:hint="eastAsia"/>
          <w:sz w:val="28"/>
          <w:szCs w:val="28"/>
        </w:rPr>
        <w:t>，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常务委员单位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2个免费参会名额</w:t>
      </w:r>
      <w:r>
        <w:rPr>
          <w:rFonts w:ascii="仿宋" w:eastAsia="仿宋" w:hAnsi="仿宋" w:cs="仿宋_GB2312" w:hint="eastAsia"/>
          <w:sz w:val="28"/>
          <w:szCs w:val="28"/>
        </w:rPr>
        <w:t>，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普通会员单位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1个免费参会名额</w:t>
      </w:r>
      <w:r>
        <w:rPr>
          <w:rFonts w:ascii="仿宋" w:eastAsia="仿宋" w:hAnsi="仿宋" w:cs="仿宋_GB2312" w:hint="eastAsia"/>
          <w:sz w:val="28"/>
          <w:szCs w:val="28"/>
        </w:rPr>
        <w:t>。在天津经济技术开发区注册的商业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保理企业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每家享有1个免费名额。（注：以上名额不可叠加使用。）</w:t>
      </w:r>
    </w:p>
    <w:p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其余参会人员每位收费</w:t>
      </w:r>
      <w:r w:rsidR="0061555B" w:rsidRPr="00D220FA">
        <w:rPr>
          <w:rFonts w:ascii="仿宋" w:eastAsia="仿宋" w:hAnsi="仿宋" w:cs="仿宋_GB2312" w:hint="eastAsia"/>
          <w:b/>
          <w:sz w:val="28"/>
          <w:szCs w:val="28"/>
        </w:rPr>
        <w:t>2</w:t>
      </w:r>
      <w:r w:rsidR="0087389B" w:rsidRPr="00D220FA">
        <w:rPr>
          <w:rFonts w:ascii="仿宋" w:eastAsia="仿宋" w:hAnsi="仿宋" w:cs="仿宋_GB2312"/>
          <w:b/>
          <w:sz w:val="28"/>
          <w:szCs w:val="28"/>
        </w:rPr>
        <w:t>8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00元</w:t>
      </w:r>
      <w:r>
        <w:rPr>
          <w:rFonts w:ascii="仿宋" w:eastAsia="仿宋" w:hAnsi="仿宋" w:cs="仿宋_GB2312" w:hint="eastAsia"/>
          <w:sz w:val="28"/>
          <w:szCs w:val="28"/>
        </w:rPr>
        <w:t>（含参会费、餐费、《中国商业保理行业发展报告（20</w:t>
      </w:r>
      <w:r w:rsidR="0061555B"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 w:hint="eastAsia"/>
          <w:sz w:val="28"/>
          <w:szCs w:val="28"/>
        </w:rPr>
        <w:t>）》及会议资料费）。</w:t>
      </w:r>
    </w:p>
    <w:p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参会人员交通、住宿费用自理，</w:t>
      </w:r>
      <w:r w:rsidRPr="0061555B">
        <w:rPr>
          <w:rFonts w:ascii="仿宋" w:eastAsia="仿宋" w:hAnsi="仿宋" w:cs="仿宋_GB2312" w:hint="eastAsia"/>
          <w:b/>
          <w:sz w:val="28"/>
          <w:szCs w:val="28"/>
        </w:rPr>
        <w:t>住宿费用在入住时直接交付酒店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</w:t>
      </w:r>
      <w:r w:rsidR="00C138B8"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 w:rsidR="0061555B">
        <w:rPr>
          <w:rFonts w:ascii="仿宋" w:eastAsia="仿宋" w:hAnsi="仿宋" w:cs="仿宋_GB2312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年</w:t>
      </w:r>
      <w:r w:rsidR="00BD2006">
        <w:rPr>
          <w:rFonts w:ascii="仿宋" w:eastAsia="仿宋" w:hAnsi="仿宋" w:cs="仿宋_GB2312" w:hint="eastAsia"/>
          <w:b/>
          <w:bCs/>
          <w:sz w:val="30"/>
          <w:szCs w:val="30"/>
        </w:rPr>
        <w:t>10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月1</w:t>
      </w:r>
      <w:r w:rsidR="00BD2006">
        <w:rPr>
          <w:rFonts w:ascii="仿宋" w:eastAsia="仿宋" w:hAnsi="仿宋" w:cs="仿宋_GB2312" w:hint="eastAsia"/>
          <w:b/>
          <w:bCs/>
          <w:sz w:val="30"/>
          <w:szCs w:val="30"/>
        </w:rPr>
        <w:t>0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开户名：北京中贸远大信用管理有限公司</w:t>
      </w:r>
    </w:p>
    <w:p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开户银行：光大银行北京安定门支行</w:t>
      </w:r>
    </w:p>
    <w:p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银行帐号：</w:t>
      </w:r>
      <w:r>
        <w:rPr>
          <w:rFonts w:ascii="仿宋" w:eastAsia="仿宋" w:hAnsi="仿宋" w:cs="仿宋_GB2312"/>
          <w:b/>
          <w:bCs/>
          <w:sz w:val="28"/>
          <w:szCs w:val="28"/>
        </w:rPr>
        <w:t>087511120100304113140</w:t>
      </w:r>
    </w:p>
    <w:p w:rsidR="003C670C" w:rsidRDefault="00AD34C1" w:rsidP="00D220FA">
      <w:pPr>
        <w:spacing w:before="156" w:line="600" w:lineRule="exact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 xml:space="preserve">　　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:rsidR="003C670C" w:rsidRDefault="00AD34C1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</w:t>
      </w:r>
      <w:r w:rsidR="00C138B8">
        <w:rPr>
          <w:rFonts w:ascii="仿宋" w:eastAsia="仿宋" w:hAnsi="仿宋" w:cs="仿宋_GB2312" w:hint="eastAsia"/>
          <w:sz w:val="28"/>
          <w:szCs w:val="28"/>
        </w:rPr>
        <w:t>2</w:t>
      </w:r>
      <w:r w:rsidR="0061555B"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 w:rsidR="00BD2006">
        <w:rPr>
          <w:rFonts w:ascii="仿宋" w:eastAsia="仿宋" w:hAnsi="仿宋" w:cs="仿宋_GB2312" w:hint="eastAsia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BD2006">
        <w:rPr>
          <w:rFonts w:ascii="仿宋" w:eastAsia="仿宋" w:hAnsi="仿宋" w:cs="仿宋_GB2312" w:hint="eastAsia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日期间接受报名。</w:t>
      </w:r>
    </w:p>
    <w:p w:rsidR="003C670C" w:rsidRDefault="00AD34C1">
      <w:pPr>
        <w:spacing w:line="600" w:lineRule="exact"/>
        <w:ind w:firstLineChars="200" w:firstLine="560"/>
        <w:textAlignment w:val="baseline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C138B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61555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BD2006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月</w:t>
      </w:r>
      <w:r w:rsidR="00BD2006">
        <w:rPr>
          <w:rFonts w:ascii="仿宋" w:eastAsia="仿宋" w:hAnsi="仿宋" w:cs="仿宋_GB2312" w:hint="eastAsia"/>
          <w:color w:val="000000"/>
          <w:sz w:val="28"/>
          <w:szCs w:val="28"/>
        </w:rPr>
        <w:t>13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日</w:t>
      </w:r>
      <w:r w:rsidR="00C138B8">
        <w:rPr>
          <w:rFonts w:ascii="仿宋" w:eastAsia="仿宋" w:hAnsi="仿宋" w:cs="仿宋_GB2312" w:hint="eastAsia"/>
          <w:color w:val="000000"/>
          <w:sz w:val="28"/>
          <w:szCs w:val="28"/>
        </w:rPr>
        <w:t>下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午为商业保理专委会第</w:t>
      </w:r>
      <w:r w:rsidR="0061555B">
        <w:rPr>
          <w:rFonts w:ascii="仿宋" w:eastAsia="仿宋" w:hAnsi="仿宋" w:cs="仿宋_GB2312" w:hint="eastAsia"/>
          <w:color w:val="000000"/>
          <w:sz w:val="28"/>
          <w:szCs w:val="28"/>
        </w:rPr>
        <w:t>九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次工作会议，请各会员单位务必委派一名代表参会。参加工作会议的非会员单位可列席旁听。</w:t>
      </w:r>
    </w:p>
    <w:p w:rsidR="003C670C" w:rsidRPr="00E04A07" w:rsidRDefault="00AD34C1" w:rsidP="005018AE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3.本次会议推荐酒店</w:t>
      </w:r>
      <w:r w:rsidR="00087514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如下</w:t>
      </w:r>
      <w:r w:rsidR="00D31AB2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，请参会代表</w:t>
      </w:r>
      <w:r w:rsidR="00D31AB2" w:rsidRPr="005018AE">
        <w:rPr>
          <w:rFonts w:ascii="仿宋" w:eastAsia="仿宋" w:hAnsi="仿宋" w:cs="仿宋_GB2312" w:hint="eastAsia"/>
          <w:b/>
          <w:color w:val="000000"/>
          <w:sz w:val="28"/>
          <w:szCs w:val="28"/>
        </w:rPr>
        <w:t>自行预定。</w:t>
      </w:r>
      <w:r w:rsidR="00087514" w:rsidRPr="005018AE">
        <w:rPr>
          <w:rFonts w:ascii="仿宋" w:eastAsia="仿宋" w:hAnsi="仿宋" w:cs="仿宋_GB2312"/>
          <w:color w:val="000000"/>
          <w:sz w:val="28"/>
          <w:szCs w:val="28"/>
        </w:rPr>
        <w:br/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（1）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</w:t>
      </w:r>
      <w:r w:rsidR="00087514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于家堡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洲际酒店</w:t>
      </w:r>
      <w:r w:rsid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及行政公寓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，协议价格为：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大床及</w:t>
      </w:r>
      <w:proofErr w:type="gramStart"/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双床房</w:t>
      </w:r>
      <w:r w:rsidR="00144E8B">
        <w:rPr>
          <w:rFonts w:ascii="仿宋" w:eastAsia="仿宋" w:hAnsi="仿宋" w:cs="仿宋_GB2312" w:hint="eastAsia"/>
          <w:color w:val="000000"/>
          <w:sz w:val="28"/>
          <w:szCs w:val="28"/>
        </w:rPr>
        <w:t>均</w:t>
      </w:r>
      <w:r w:rsidR="00144E8B" w:rsidRPr="0039486E">
        <w:rPr>
          <w:rFonts w:ascii="仿宋" w:eastAsia="仿宋" w:hAnsi="仿宋" w:cs="仿宋_GB2312" w:hint="eastAsia"/>
          <w:sz w:val="28"/>
          <w:szCs w:val="28"/>
        </w:rPr>
        <w:t>为</w:t>
      </w:r>
      <w:proofErr w:type="gramEnd"/>
      <w:r w:rsidR="0061555B" w:rsidRPr="0039486E">
        <w:rPr>
          <w:rFonts w:ascii="仿宋" w:eastAsia="仿宋" w:hAnsi="仿宋" w:cs="仿宋_GB2312" w:hint="eastAsia"/>
          <w:sz w:val="28"/>
          <w:szCs w:val="28"/>
        </w:rPr>
        <w:t>65</w:t>
      </w:r>
      <w:r w:rsidRPr="0039486E">
        <w:rPr>
          <w:rFonts w:ascii="仿宋" w:eastAsia="仿宋" w:hAnsi="仿宋" w:cs="仿宋_GB2312" w:hint="eastAsia"/>
          <w:sz w:val="28"/>
          <w:szCs w:val="28"/>
        </w:rPr>
        <w:t>0元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/天/间（含双人早餐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，具体价格以预定为准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Pr="00400A3A" w:rsidRDefault="005018AE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 w:rsidRPr="00400A3A">
        <w:rPr>
          <w:rFonts w:ascii="仿宋" w:eastAsia="仿宋" w:hAnsi="仿宋" w:cs="仿宋_GB2312" w:hint="eastAsia"/>
          <w:sz w:val="28"/>
          <w:szCs w:val="28"/>
        </w:rPr>
        <w:t>预定电话</w:t>
      </w:r>
      <w:r w:rsidR="00AD34C1" w:rsidRPr="00400A3A">
        <w:rPr>
          <w:rFonts w:ascii="仿宋" w:eastAsia="仿宋" w:hAnsi="仿宋" w:cs="仿宋_GB2312" w:hint="eastAsia"/>
          <w:sz w:val="28"/>
          <w:szCs w:val="28"/>
        </w:rPr>
        <w:t>：</w:t>
      </w:r>
      <w:r w:rsidRPr="00400A3A">
        <w:rPr>
          <w:rFonts w:ascii="仿宋" w:eastAsia="仿宋" w:hAnsi="仿宋" w:cs="仿宋_GB2312" w:hint="eastAsia"/>
          <w:sz w:val="28"/>
          <w:szCs w:val="28"/>
        </w:rPr>
        <w:t>022-5986 8888转预订部</w:t>
      </w:r>
      <w:r w:rsidR="00E41B84" w:rsidRPr="00400A3A">
        <w:rPr>
          <w:rFonts w:ascii="仿宋" w:eastAsia="仿宋" w:hAnsi="仿宋" w:cs="仿宋_GB2312" w:hint="eastAsia"/>
          <w:sz w:val="28"/>
          <w:szCs w:val="28"/>
        </w:rPr>
        <w:t>（</w:t>
      </w:r>
      <w:r w:rsidR="00400A3A" w:rsidRPr="00400A3A">
        <w:rPr>
          <w:rFonts w:ascii="仿宋" w:eastAsia="仿宋" w:hAnsi="仿宋" w:cs="仿宋_GB2312" w:hint="eastAsia"/>
          <w:sz w:val="28"/>
          <w:szCs w:val="28"/>
        </w:rPr>
        <w:t>预定时间：8:30-17:30）</w:t>
      </w:r>
    </w:p>
    <w:p w:rsidR="00062222" w:rsidRDefault="00087514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940467">
        <w:rPr>
          <w:rFonts w:ascii="仿宋" w:eastAsia="仿宋" w:hAnsi="仿宋" w:cs="仿宋_GB2312" w:hint="eastAsia"/>
          <w:color w:val="000000"/>
          <w:sz w:val="28"/>
          <w:szCs w:val="28"/>
        </w:rPr>
        <w:t>2</w:t>
      </w: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="00AD34C1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天津瑞湾开元大酒店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，距离会议中心约2.5公里，协议价格为：大床及</w:t>
      </w:r>
      <w:proofErr w:type="gramStart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A41A48">
        <w:rPr>
          <w:rFonts w:ascii="仿宋" w:eastAsia="仿宋" w:hAnsi="仿宋" w:cs="仿宋_GB2312" w:hint="eastAsia"/>
          <w:color w:val="000000"/>
          <w:sz w:val="28"/>
          <w:szCs w:val="28"/>
        </w:rPr>
        <w:t>38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0元/天/间（含双人早餐）。</w:t>
      </w:r>
    </w:p>
    <w:p w:rsidR="00062222" w:rsidRDefault="00AD34C1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预订电话：13821378055</w:t>
      </w:r>
      <w:r w:rsidR="00C966E4">
        <w:rPr>
          <w:rFonts w:ascii="仿宋" w:eastAsia="仿宋" w:hAnsi="仿宋" w:cs="仿宋_GB2312" w:hint="eastAsia"/>
          <w:color w:val="000000"/>
          <w:sz w:val="28"/>
          <w:szCs w:val="28"/>
        </w:rPr>
        <w:t>/022-25780001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（销售经理：李勋）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3C670C" w:rsidRDefault="00AD34C1">
      <w:pPr>
        <w:spacing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以上酒店报“</w:t>
      </w:r>
      <w:r w:rsidR="00BD2006">
        <w:rPr>
          <w:rFonts w:ascii="仿宋" w:eastAsia="仿宋" w:hAnsi="仿宋" w:cs="仿宋_GB2312" w:hint="eastAsia"/>
          <w:b/>
          <w:color w:val="000000"/>
          <w:sz w:val="28"/>
          <w:szCs w:val="28"/>
        </w:rPr>
        <w:t>10</w:t>
      </w:r>
      <w:r w:rsidR="00CD0B0A" w:rsidRPr="008814E8">
        <w:rPr>
          <w:rFonts w:ascii="仿宋" w:eastAsia="仿宋" w:hAnsi="仿宋" w:cs="仿宋_GB2312" w:hint="eastAsia"/>
          <w:sz w:val="32"/>
          <w:szCs w:val="32"/>
        </w:rPr>
        <w:t>·</w:t>
      </w:r>
      <w:r w:rsidR="00BD2006">
        <w:rPr>
          <w:rFonts w:ascii="仿宋" w:eastAsia="仿宋" w:hAnsi="仿宋" w:cs="仿宋_GB2312" w:hint="eastAsia"/>
          <w:b/>
          <w:color w:val="000000"/>
          <w:sz w:val="28"/>
          <w:szCs w:val="28"/>
        </w:rPr>
        <w:t>13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保理峰会”即可享受协议价，</w:t>
      </w:r>
      <w:r w:rsidRPr="00B71579">
        <w:rPr>
          <w:rFonts w:ascii="仿宋" w:eastAsia="仿宋" w:hAnsi="仿宋" w:cs="仿宋_GB2312" w:hint="eastAsia"/>
          <w:b/>
          <w:color w:val="000000"/>
          <w:sz w:val="28"/>
          <w:szCs w:val="28"/>
        </w:rPr>
        <w:t>请参会代表尽早预订。</w:t>
      </w:r>
    </w:p>
    <w:p w:rsidR="008D27C3" w:rsidRDefault="008D27C3">
      <w:pPr>
        <w:widowControl/>
        <w:jc w:val="left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br w:type="page"/>
      </w:r>
    </w:p>
    <w:p w:rsidR="003C670C" w:rsidRPr="00B00F37" w:rsidRDefault="00AD34C1" w:rsidP="00D220FA">
      <w:pPr>
        <w:spacing w:before="156" w:after="156" w:line="600" w:lineRule="exact"/>
        <w:ind w:firstLineChars="196" w:firstLine="551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B00F3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lastRenderedPageBreak/>
        <w:t>六、会议酒店位置图</w:t>
      </w:r>
    </w:p>
    <w:p w:rsidR="00FA04FE" w:rsidRPr="00B16C4C" w:rsidRDefault="00FA04FE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地址：天津市滨海新区中心商务区新华路3360号。</w:t>
      </w:r>
    </w:p>
    <w:p w:rsidR="00FA04FE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全程约900米，打车约5分钟。</w:t>
      </w:r>
    </w:p>
    <w:p w:rsidR="00FA04FE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塘沽火车站：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全程约5.9公里，打车约15分钟。</w:t>
      </w:r>
    </w:p>
    <w:p w:rsidR="00A72C44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西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全程约14公里，打车约25分钟。</w:t>
      </w:r>
    </w:p>
    <w:p w:rsidR="00FA04FE" w:rsidRPr="00B16C4C" w:rsidRDefault="00A72C4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天津火车站：全程约50公里，打车约70分钟。</w:t>
      </w:r>
    </w:p>
    <w:p w:rsidR="00FA04FE" w:rsidRPr="00B16C4C" w:rsidRDefault="00FA04FE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天津滨海国际机场：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全程约46公里，打车约60分钟。</w:t>
      </w:r>
    </w:p>
    <w:p w:rsidR="00FA04FE" w:rsidRPr="00A72C44" w:rsidRDefault="00FA04FE" w:rsidP="00D220FA">
      <w:pPr>
        <w:spacing w:before="156" w:after="156" w:line="600" w:lineRule="exact"/>
        <w:ind w:firstLineChars="196" w:firstLine="551"/>
        <w:textAlignment w:val="baseline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驾车路线图：</w:t>
      </w:r>
    </w:p>
    <w:p w:rsidR="003C670C" w:rsidRDefault="000E614A" w:rsidP="001350C7">
      <w:pPr>
        <w:spacing w:line="360" w:lineRule="auto"/>
        <w:jc w:val="center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10100" cy="3458963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071056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024" cy="345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70C" w:rsidRDefault="00AD34C1" w:rsidP="00D220FA">
      <w:pPr>
        <w:spacing w:before="156" w:line="600" w:lineRule="exact"/>
        <w:ind w:firstLineChars="200" w:firstLine="562"/>
        <w:textAlignment w:val="baseline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七、会务组联系方式</w:t>
      </w:r>
    </w:p>
    <w:p w:rsidR="003C670C" w:rsidRDefault="00AD34C1">
      <w:pPr>
        <w:pStyle w:val="1"/>
        <w:spacing w:line="600" w:lineRule="exact"/>
        <w:ind w:left="720" w:firstLineChars="0" w:firstLine="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:rsidR="003C670C" w:rsidRDefault="00AD34C1">
      <w:pPr>
        <w:pStyle w:val="1"/>
        <w:spacing w:line="600" w:lineRule="exact"/>
        <w:ind w:left="720" w:firstLineChars="0" w:firstLine="0"/>
        <w:textAlignment w:val="baseline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邮</w:t>
      </w:r>
      <w:proofErr w:type="gramEnd"/>
      <w:r w:rsidR="0052399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箱：</w:t>
      </w:r>
      <w:hyperlink r:id="rId9" w:history="1">
        <w:r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sectPr w:rsidR="003C670C" w:rsidSect="003C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E6" w:rsidRDefault="001D25E6" w:rsidP="00F85364">
      <w:r>
        <w:separator/>
      </w:r>
    </w:p>
  </w:endnote>
  <w:endnote w:type="continuationSeparator" w:id="0">
    <w:p w:rsidR="001D25E6" w:rsidRDefault="001D25E6" w:rsidP="00F8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E6" w:rsidRDefault="001D25E6" w:rsidP="00F85364">
      <w:r>
        <w:separator/>
      </w:r>
    </w:p>
  </w:footnote>
  <w:footnote w:type="continuationSeparator" w:id="0">
    <w:p w:rsidR="001D25E6" w:rsidRDefault="001D25E6" w:rsidP="00F8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7F93"/>
    <w:multiLevelType w:val="hybridMultilevel"/>
    <w:tmpl w:val="41B2977C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>
    <w:nsid w:val="215737A2"/>
    <w:multiLevelType w:val="hybridMultilevel"/>
    <w:tmpl w:val="9FD2CDC4"/>
    <w:lvl w:ilvl="0" w:tplc="6C4E8534">
      <w:start w:val="1"/>
      <w:numFmt w:val="decimal"/>
      <w:lvlText w:val="%1."/>
      <w:lvlJc w:val="left"/>
      <w:pPr>
        <w:ind w:left="9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C4225F8"/>
    <w:multiLevelType w:val="hybridMultilevel"/>
    <w:tmpl w:val="09A66EB4"/>
    <w:lvl w:ilvl="0" w:tplc="B7A243D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2C586DF4"/>
    <w:multiLevelType w:val="hybridMultilevel"/>
    <w:tmpl w:val="767877D4"/>
    <w:lvl w:ilvl="0" w:tplc="92D465C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6529E7"/>
    <w:multiLevelType w:val="hybridMultilevel"/>
    <w:tmpl w:val="B3960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5F470CE"/>
    <w:multiLevelType w:val="hybridMultilevel"/>
    <w:tmpl w:val="189A2500"/>
    <w:lvl w:ilvl="0" w:tplc="BEC2C7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F4E8C"/>
    <w:rsid w:val="00006AFE"/>
    <w:rsid w:val="00006BAF"/>
    <w:rsid w:val="00012537"/>
    <w:rsid w:val="000136D5"/>
    <w:rsid w:val="00015D08"/>
    <w:rsid w:val="00025470"/>
    <w:rsid w:val="00030C38"/>
    <w:rsid w:val="00032297"/>
    <w:rsid w:val="00037B31"/>
    <w:rsid w:val="00041DF2"/>
    <w:rsid w:val="0004224F"/>
    <w:rsid w:val="000425FE"/>
    <w:rsid w:val="0004367C"/>
    <w:rsid w:val="00047754"/>
    <w:rsid w:val="000554D6"/>
    <w:rsid w:val="0006013D"/>
    <w:rsid w:val="00062222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2024"/>
    <w:rsid w:val="000E614A"/>
    <w:rsid w:val="000E66CB"/>
    <w:rsid w:val="0010700E"/>
    <w:rsid w:val="00112D4C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34E0"/>
    <w:rsid w:val="00165217"/>
    <w:rsid w:val="00187548"/>
    <w:rsid w:val="00194583"/>
    <w:rsid w:val="00195123"/>
    <w:rsid w:val="00196BF3"/>
    <w:rsid w:val="001B4B57"/>
    <w:rsid w:val="001B4C7F"/>
    <w:rsid w:val="001B57D4"/>
    <w:rsid w:val="001C4AF8"/>
    <w:rsid w:val="001C4EFB"/>
    <w:rsid w:val="001C5AF1"/>
    <w:rsid w:val="001D25E6"/>
    <w:rsid w:val="001F3606"/>
    <w:rsid w:val="00201407"/>
    <w:rsid w:val="0021135E"/>
    <w:rsid w:val="0022590B"/>
    <w:rsid w:val="0023294A"/>
    <w:rsid w:val="00243C5B"/>
    <w:rsid w:val="002450F1"/>
    <w:rsid w:val="00252379"/>
    <w:rsid w:val="002558C8"/>
    <w:rsid w:val="0026434D"/>
    <w:rsid w:val="0026770C"/>
    <w:rsid w:val="00267F62"/>
    <w:rsid w:val="00270306"/>
    <w:rsid w:val="00274362"/>
    <w:rsid w:val="00281794"/>
    <w:rsid w:val="002832CB"/>
    <w:rsid w:val="0028364A"/>
    <w:rsid w:val="00293205"/>
    <w:rsid w:val="002A1678"/>
    <w:rsid w:val="002A7460"/>
    <w:rsid w:val="002B18FA"/>
    <w:rsid w:val="002B1D51"/>
    <w:rsid w:val="002B23A3"/>
    <w:rsid w:val="002B6C8A"/>
    <w:rsid w:val="002C0A67"/>
    <w:rsid w:val="002C1D0B"/>
    <w:rsid w:val="002C6E19"/>
    <w:rsid w:val="002D44E5"/>
    <w:rsid w:val="002E02EC"/>
    <w:rsid w:val="002E5922"/>
    <w:rsid w:val="002E663C"/>
    <w:rsid w:val="002E6C59"/>
    <w:rsid w:val="002F2C6F"/>
    <w:rsid w:val="002F35F6"/>
    <w:rsid w:val="002F7943"/>
    <w:rsid w:val="0030068F"/>
    <w:rsid w:val="00303611"/>
    <w:rsid w:val="00307ADC"/>
    <w:rsid w:val="0031176A"/>
    <w:rsid w:val="00316ED2"/>
    <w:rsid w:val="00317F8A"/>
    <w:rsid w:val="003224BC"/>
    <w:rsid w:val="00323FC7"/>
    <w:rsid w:val="00324D9E"/>
    <w:rsid w:val="00332B67"/>
    <w:rsid w:val="00340C3D"/>
    <w:rsid w:val="00361908"/>
    <w:rsid w:val="003704C5"/>
    <w:rsid w:val="00374D46"/>
    <w:rsid w:val="0037759E"/>
    <w:rsid w:val="00383EF0"/>
    <w:rsid w:val="00384157"/>
    <w:rsid w:val="00392719"/>
    <w:rsid w:val="0039486E"/>
    <w:rsid w:val="00396E97"/>
    <w:rsid w:val="00397EEC"/>
    <w:rsid w:val="003A15A6"/>
    <w:rsid w:val="003C1DF0"/>
    <w:rsid w:val="003C670C"/>
    <w:rsid w:val="003D215E"/>
    <w:rsid w:val="003D77B5"/>
    <w:rsid w:val="003E0C3E"/>
    <w:rsid w:val="003E541A"/>
    <w:rsid w:val="003E5B94"/>
    <w:rsid w:val="00400A3A"/>
    <w:rsid w:val="00413C73"/>
    <w:rsid w:val="00413D3D"/>
    <w:rsid w:val="00417EC9"/>
    <w:rsid w:val="00422FFB"/>
    <w:rsid w:val="004438CA"/>
    <w:rsid w:val="00450D67"/>
    <w:rsid w:val="004736F5"/>
    <w:rsid w:val="00484FAC"/>
    <w:rsid w:val="00487932"/>
    <w:rsid w:val="00497C77"/>
    <w:rsid w:val="004A3F96"/>
    <w:rsid w:val="004A4181"/>
    <w:rsid w:val="004A6B62"/>
    <w:rsid w:val="004D0211"/>
    <w:rsid w:val="004E0035"/>
    <w:rsid w:val="004E082F"/>
    <w:rsid w:val="004E0937"/>
    <w:rsid w:val="004E1F67"/>
    <w:rsid w:val="004F20ED"/>
    <w:rsid w:val="004F4E0E"/>
    <w:rsid w:val="004F788E"/>
    <w:rsid w:val="005018AE"/>
    <w:rsid w:val="00503EFE"/>
    <w:rsid w:val="00511943"/>
    <w:rsid w:val="00514ACF"/>
    <w:rsid w:val="005154B1"/>
    <w:rsid w:val="005219FE"/>
    <w:rsid w:val="00523991"/>
    <w:rsid w:val="00537E26"/>
    <w:rsid w:val="005503B7"/>
    <w:rsid w:val="00557823"/>
    <w:rsid w:val="00573B11"/>
    <w:rsid w:val="0057664E"/>
    <w:rsid w:val="00581CA0"/>
    <w:rsid w:val="00590471"/>
    <w:rsid w:val="00594650"/>
    <w:rsid w:val="00596788"/>
    <w:rsid w:val="0059790A"/>
    <w:rsid w:val="005A03CC"/>
    <w:rsid w:val="005A4BE2"/>
    <w:rsid w:val="005A5045"/>
    <w:rsid w:val="005A7BC0"/>
    <w:rsid w:val="005B4CB1"/>
    <w:rsid w:val="005D0577"/>
    <w:rsid w:val="005D4B49"/>
    <w:rsid w:val="005F20F7"/>
    <w:rsid w:val="00603B9D"/>
    <w:rsid w:val="00611227"/>
    <w:rsid w:val="00614D7C"/>
    <w:rsid w:val="0061555B"/>
    <w:rsid w:val="00620A47"/>
    <w:rsid w:val="00622C3B"/>
    <w:rsid w:val="006248F7"/>
    <w:rsid w:val="0065756D"/>
    <w:rsid w:val="00677F2B"/>
    <w:rsid w:val="00680E64"/>
    <w:rsid w:val="006855AE"/>
    <w:rsid w:val="006929C0"/>
    <w:rsid w:val="0069454E"/>
    <w:rsid w:val="006A3360"/>
    <w:rsid w:val="006A4191"/>
    <w:rsid w:val="006A428B"/>
    <w:rsid w:val="006A5ACD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705AB5"/>
    <w:rsid w:val="00707D89"/>
    <w:rsid w:val="0071530A"/>
    <w:rsid w:val="00716075"/>
    <w:rsid w:val="00717241"/>
    <w:rsid w:val="007201CE"/>
    <w:rsid w:val="007458DD"/>
    <w:rsid w:val="00747BC7"/>
    <w:rsid w:val="00760B80"/>
    <w:rsid w:val="00764C52"/>
    <w:rsid w:val="00774416"/>
    <w:rsid w:val="00776AC9"/>
    <w:rsid w:val="00782799"/>
    <w:rsid w:val="00795327"/>
    <w:rsid w:val="0079614F"/>
    <w:rsid w:val="00797272"/>
    <w:rsid w:val="007B51B2"/>
    <w:rsid w:val="007B69E9"/>
    <w:rsid w:val="007B6A59"/>
    <w:rsid w:val="007C0309"/>
    <w:rsid w:val="007C2029"/>
    <w:rsid w:val="007D5B84"/>
    <w:rsid w:val="007E5439"/>
    <w:rsid w:val="007F4F1C"/>
    <w:rsid w:val="0080021C"/>
    <w:rsid w:val="00800734"/>
    <w:rsid w:val="00813B9E"/>
    <w:rsid w:val="008171DE"/>
    <w:rsid w:val="008218D7"/>
    <w:rsid w:val="00823EF2"/>
    <w:rsid w:val="008314B6"/>
    <w:rsid w:val="00833030"/>
    <w:rsid w:val="00834113"/>
    <w:rsid w:val="00837C8B"/>
    <w:rsid w:val="0084487B"/>
    <w:rsid w:val="0084676E"/>
    <w:rsid w:val="00852442"/>
    <w:rsid w:val="00855E2C"/>
    <w:rsid w:val="00855E80"/>
    <w:rsid w:val="0086562B"/>
    <w:rsid w:val="0087389B"/>
    <w:rsid w:val="00880AAF"/>
    <w:rsid w:val="00881183"/>
    <w:rsid w:val="00884A92"/>
    <w:rsid w:val="0088793A"/>
    <w:rsid w:val="008973B1"/>
    <w:rsid w:val="008A18A3"/>
    <w:rsid w:val="008A38AD"/>
    <w:rsid w:val="008B0AD4"/>
    <w:rsid w:val="008C0BD3"/>
    <w:rsid w:val="008C1E02"/>
    <w:rsid w:val="008C26D0"/>
    <w:rsid w:val="008C5629"/>
    <w:rsid w:val="008C7AC4"/>
    <w:rsid w:val="008D01DF"/>
    <w:rsid w:val="008D27C3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39C8"/>
    <w:rsid w:val="00914A8F"/>
    <w:rsid w:val="00915C74"/>
    <w:rsid w:val="009240E0"/>
    <w:rsid w:val="00925D09"/>
    <w:rsid w:val="0093144B"/>
    <w:rsid w:val="009327E0"/>
    <w:rsid w:val="00940467"/>
    <w:rsid w:val="00945AE6"/>
    <w:rsid w:val="0095023E"/>
    <w:rsid w:val="00955063"/>
    <w:rsid w:val="0096157D"/>
    <w:rsid w:val="00965702"/>
    <w:rsid w:val="00967ABC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4ED7"/>
    <w:rsid w:val="009C506A"/>
    <w:rsid w:val="009E4287"/>
    <w:rsid w:val="009E4CC9"/>
    <w:rsid w:val="009E6EBD"/>
    <w:rsid w:val="009E7822"/>
    <w:rsid w:val="00A031AD"/>
    <w:rsid w:val="00A20BBC"/>
    <w:rsid w:val="00A33F47"/>
    <w:rsid w:val="00A41A48"/>
    <w:rsid w:val="00A50620"/>
    <w:rsid w:val="00A72C44"/>
    <w:rsid w:val="00A85266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2ABB"/>
    <w:rsid w:val="00AB6E36"/>
    <w:rsid w:val="00AC7BCD"/>
    <w:rsid w:val="00AD34C1"/>
    <w:rsid w:val="00AE0202"/>
    <w:rsid w:val="00AE2303"/>
    <w:rsid w:val="00AE463E"/>
    <w:rsid w:val="00AE6C9D"/>
    <w:rsid w:val="00AE7C39"/>
    <w:rsid w:val="00AF29D7"/>
    <w:rsid w:val="00AF737E"/>
    <w:rsid w:val="00AF76D6"/>
    <w:rsid w:val="00B008C9"/>
    <w:rsid w:val="00B00F37"/>
    <w:rsid w:val="00B02A46"/>
    <w:rsid w:val="00B041BC"/>
    <w:rsid w:val="00B16C4C"/>
    <w:rsid w:val="00B20190"/>
    <w:rsid w:val="00B40DE1"/>
    <w:rsid w:val="00B40EC2"/>
    <w:rsid w:val="00B5210E"/>
    <w:rsid w:val="00B60D75"/>
    <w:rsid w:val="00B64404"/>
    <w:rsid w:val="00B70B76"/>
    <w:rsid w:val="00B71579"/>
    <w:rsid w:val="00B82A39"/>
    <w:rsid w:val="00B965C1"/>
    <w:rsid w:val="00BB5299"/>
    <w:rsid w:val="00BD0F58"/>
    <w:rsid w:val="00BD2006"/>
    <w:rsid w:val="00BD53B0"/>
    <w:rsid w:val="00BE16C3"/>
    <w:rsid w:val="00BF062B"/>
    <w:rsid w:val="00BF2300"/>
    <w:rsid w:val="00BF5275"/>
    <w:rsid w:val="00BF58F8"/>
    <w:rsid w:val="00C138B8"/>
    <w:rsid w:val="00C13E6A"/>
    <w:rsid w:val="00C21651"/>
    <w:rsid w:val="00C25C5E"/>
    <w:rsid w:val="00C30D12"/>
    <w:rsid w:val="00C31E1F"/>
    <w:rsid w:val="00C337EA"/>
    <w:rsid w:val="00C51C60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099B"/>
    <w:rsid w:val="00CC3A4A"/>
    <w:rsid w:val="00CD0B0A"/>
    <w:rsid w:val="00CD4EF2"/>
    <w:rsid w:val="00CD508B"/>
    <w:rsid w:val="00CE2396"/>
    <w:rsid w:val="00CE2CAD"/>
    <w:rsid w:val="00CE6319"/>
    <w:rsid w:val="00CF00FE"/>
    <w:rsid w:val="00CF1C4A"/>
    <w:rsid w:val="00D07091"/>
    <w:rsid w:val="00D11315"/>
    <w:rsid w:val="00D12CC4"/>
    <w:rsid w:val="00D13559"/>
    <w:rsid w:val="00D14577"/>
    <w:rsid w:val="00D220FA"/>
    <w:rsid w:val="00D27616"/>
    <w:rsid w:val="00D31AB2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F02CB"/>
    <w:rsid w:val="00DF0EDF"/>
    <w:rsid w:val="00E019D9"/>
    <w:rsid w:val="00E01A73"/>
    <w:rsid w:val="00E01C69"/>
    <w:rsid w:val="00E01DC6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B6854"/>
    <w:rsid w:val="00EB7F4B"/>
    <w:rsid w:val="00EC2626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2877"/>
    <w:rsid w:val="00F73912"/>
    <w:rsid w:val="00F73DD7"/>
    <w:rsid w:val="00F84029"/>
    <w:rsid w:val="00F85364"/>
    <w:rsid w:val="00F85B60"/>
    <w:rsid w:val="00F91600"/>
    <w:rsid w:val="00FA04FE"/>
    <w:rsid w:val="00FA65D4"/>
    <w:rsid w:val="00FE3267"/>
    <w:rsid w:val="00FE4F75"/>
    <w:rsid w:val="00FF380D"/>
    <w:rsid w:val="4934074D"/>
    <w:rsid w:val="744F4E8C"/>
    <w:rsid w:val="7DB8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nhideWhenUsed="0"/>
    <w:lsdException w:name="footer" w:unhideWhenUsed="0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C670C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qFormat/>
    <w:rsid w:val="003C670C"/>
    <w:rPr>
      <w:sz w:val="18"/>
      <w:szCs w:val="18"/>
    </w:rPr>
  </w:style>
  <w:style w:type="paragraph" w:styleId="a5">
    <w:name w:val="footer"/>
    <w:basedOn w:val="a"/>
    <w:link w:val="Char1"/>
    <w:rsid w:val="003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3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67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unhideWhenUsed/>
    <w:qFormat/>
    <w:rsid w:val="003C670C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C670C"/>
    <w:pPr>
      <w:ind w:firstLineChars="200" w:firstLine="420"/>
    </w:pPr>
  </w:style>
  <w:style w:type="character" w:customStyle="1" w:styleId="Char2">
    <w:name w:val="页眉 Char"/>
    <w:basedOn w:val="a0"/>
    <w:link w:val="a6"/>
    <w:rsid w:val="003C670C"/>
    <w:rPr>
      <w:rFonts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3C670C"/>
    <w:rPr>
      <w:rFonts w:cs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3C670C"/>
    <w:rPr>
      <w:rFonts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C670C"/>
    <w:rPr>
      <w:rFonts w:ascii="Times New Roman" w:hAnsi="Times New Roman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C67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ec@cfe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CFEC-LYN</cp:lastModifiedBy>
  <cp:revision>15</cp:revision>
  <dcterms:created xsi:type="dcterms:W3CDTF">2021-06-28T06:51:00Z</dcterms:created>
  <dcterms:modified xsi:type="dcterms:W3CDTF">2021-09-09T02:46:00Z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