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中国服务贸易协会商业保理专委会</w:t>
      </w:r>
    </w:p>
    <w:p>
      <w:pPr>
        <w:pStyle w:val="5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>
      <w:pPr>
        <w:pStyle w:val="5"/>
        <w:widowControl/>
        <w:spacing w:beforeAutospacing="0" w:afterLines="10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r>
        <w:fldChar w:fldCharType="begin"/>
      </w:r>
      <w:r>
        <w:instrText xml:space="preserve"> HYPERLINK "http://src.fangchan.com/zhongfangwang/zhongfangwang/lianghui/2014/10/15/fdcnianjian.doc" </w:instrText>
      </w:r>
      <w:r>
        <w:fldChar w:fldCharType="separate"/>
      </w:r>
      <w:r>
        <w:rPr>
          <w:rFonts w:hint="eastAsia"/>
          <w:b/>
          <w:sz w:val="44"/>
          <w:szCs w:val="44"/>
        </w:rPr>
        <w:t>订购单</w:t>
      </w:r>
      <w:r>
        <w:rPr>
          <w:rFonts w:hint="eastAsia"/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（2022）</w:t>
      </w:r>
    </w:p>
    <w:tbl>
      <w:tblPr>
        <w:tblStyle w:val="6"/>
        <w:tblW w:w="10065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9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</w:t>
            </w:r>
          </w:p>
          <w:p>
            <w:pPr>
              <w:pStyle w:val="5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</w:rPr>
              <w:t>单价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</w:rPr>
              <w:t>（元）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数量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订购总额(元)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《中国商业保理行业发展报告（2021）》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</w:rPr>
              <w:t>199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包邮</w:t>
            </w:r>
          </w:p>
        </w:tc>
        <w:tc>
          <w:tcPr>
            <w:tcW w:w="11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《商业保理术语》《商业保理业务规则》《商业保理合同准则》《商业保理业务会计核算准则》团体标准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eastAsia="仿宋_GB2312"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</w:rPr>
              <w:t>148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eastAsia" w:ascii="仿宋_GB2312" w:hAnsi="宋体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宋体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</w:rPr>
              <w:t>68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2021报告、行业概览组合装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《中国商业保理行业发展报告（2021）》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《全球保理行业概览》各1本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eastAsia="仿宋_GB2312"/>
                <w:bCs/>
                <w:color w:val="000000" w:themeColor="text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lang w:val="en-US" w:eastAsia="zh-CN"/>
              </w:rPr>
              <w:t>248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8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</w:rPr>
              <w:t>80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6" w:hRule="atLeast"/>
        </w:trPr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订购单位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4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bookmarkStart w:id="0" w:name="_GoBack" w:colFirst="1" w:colLast="5"/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6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资料费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电子发票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QQ邮箱优先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1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订购人-电话-快递地址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收款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账户名称：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开户银行：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账号：</w:t>
            </w:r>
            <w:r>
              <w:rPr>
                <w:rFonts w:hint="eastAsia" w:ascii="仿宋_GB2312" w:eastAsia="仿宋_GB2312" w:cs="宋体"/>
                <w:lang w:eastAsia="zh-TW"/>
              </w:rPr>
              <w:t>087511120100304113140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hint="eastAsia" w:ascii="仿宋_GB2312" w:eastAsia="仿宋_GB2312" w:cs="宋体"/>
                <w:b/>
                <w:color w:val="FF0000"/>
              </w:rPr>
              <w:t>（个人账户操作汇款时请在汇款附言处填写开发票的公司抬头名称，字数有限可简称）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联系方式</w:t>
            </w:r>
          </w:p>
        </w:tc>
        <w:tc>
          <w:tcPr>
            <w:tcW w:w="90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联系人：代启云常静华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 xml:space="preserve">联系电话：010-64515241、64515363 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电子邮箱：cfec@cfec.org.cn</w:t>
            </w:r>
          </w:p>
        </w:tc>
      </w:tr>
    </w:tbl>
    <w:p>
      <w:pPr>
        <w:pStyle w:val="5"/>
        <w:widowControl/>
        <w:spacing w:beforeAutospacing="0" w:afterAutospacing="0"/>
        <w:rPr>
          <w:rFonts w:hint="eastAsia" w:ascii="仿宋_GB2312" w:eastAsia="仿宋_GB2312"/>
          <w:bCs/>
          <w:lang w:val="en-US" w:eastAsia="zh-CN"/>
        </w:rPr>
      </w:pPr>
      <w:r>
        <w:rPr>
          <w:rFonts w:hint="eastAsia" w:ascii="仿宋_GB2312" w:eastAsia="仿宋_GB2312"/>
          <w:bCs/>
          <w:lang w:val="en-US" w:eastAsia="zh-CN"/>
        </w:rPr>
        <w:t>备注：1.快递默认为中通快递；</w:t>
      </w:r>
    </w:p>
    <w:p>
      <w:pPr>
        <w:pStyle w:val="5"/>
        <w:widowControl/>
        <w:spacing w:beforeAutospacing="0" w:afterAutospacing="0"/>
        <w:ind w:firstLine="720" w:firstLineChars="300"/>
        <w:rPr>
          <w:rFonts w:hint="eastAsia" w:ascii="仿宋_GB2312" w:eastAsia="仿宋_GB2312"/>
          <w:bCs/>
          <w:lang w:val="en-US" w:eastAsia="zh-CN"/>
        </w:rPr>
      </w:pPr>
      <w:r>
        <w:rPr>
          <w:rFonts w:hint="eastAsia" w:ascii="仿宋_GB2312" w:eastAsia="仿宋_GB2312"/>
          <w:bCs/>
          <w:lang w:val="en-US" w:eastAsia="zh-CN"/>
        </w:rPr>
        <w:t>2.如有特殊需求，可选择顺丰到付。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kMjk4NDE4MGRlOGU0MDFkZTc4MDdlNzM5YzFkZmUifQ=="/>
  </w:docVars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87B1F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303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40AAF"/>
    <w:rsid w:val="003663CF"/>
    <w:rsid w:val="003853F1"/>
    <w:rsid w:val="003B2342"/>
    <w:rsid w:val="003B6F42"/>
    <w:rsid w:val="003B7CD1"/>
    <w:rsid w:val="003C1A7C"/>
    <w:rsid w:val="003C3C83"/>
    <w:rsid w:val="003E0D1E"/>
    <w:rsid w:val="003F0986"/>
    <w:rsid w:val="00404724"/>
    <w:rsid w:val="00405A78"/>
    <w:rsid w:val="00430728"/>
    <w:rsid w:val="00470831"/>
    <w:rsid w:val="004753CF"/>
    <w:rsid w:val="004A2B99"/>
    <w:rsid w:val="004B510F"/>
    <w:rsid w:val="004B716F"/>
    <w:rsid w:val="004C39C4"/>
    <w:rsid w:val="004F1A14"/>
    <w:rsid w:val="005053F5"/>
    <w:rsid w:val="00525328"/>
    <w:rsid w:val="0059445A"/>
    <w:rsid w:val="005F4EB6"/>
    <w:rsid w:val="006226B3"/>
    <w:rsid w:val="006342BC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52736"/>
    <w:rsid w:val="0076603F"/>
    <w:rsid w:val="007F06B7"/>
    <w:rsid w:val="00812E29"/>
    <w:rsid w:val="008408CD"/>
    <w:rsid w:val="0086066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A60FA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7056C"/>
    <w:rsid w:val="00B831CF"/>
    <w:rsid w:val="00B926EA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3297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95992"/>
    <w:rsid w:val="00ED440B"/>
    <w:rsid w:val="00EE49A3"/>
    <w:rsid w:val="00F13766"/>
    <w:rsid w:val="00F13C92"/>
    <w:rsid w:val="00F3120D"/>
    <w:rsid w:val="00F41492"/>
    <w:rsid w:val="00F45556"/>
    <w:rsid w:val="00F52E8C"/>
    <w:rsid w:val="00F610C4"/>
    <w:rsid w:val="00F626C4"/>
    <w:rsid w:val="00F63214"/>
    <w:rsid w:val="00F82F35"/>
    <w:rsid w:val="00F916ED"/>
    <w:rsid w:val="00F92C51"/>
    <w:rsid w:val="00FC03C6"/>
    <w:rsid w:val="00FC115C"/>
    <w:rsid w:val="00FD4235"/>
    <w:rsid w:val="00FE2DC8"/>
    <w:rsid w:val="024D398D"/>
    <w:rsid w:val="04FA6984"/>
    <w:rsid w:val="0CE045F1"/>
    <w:rsid w:val="0DB659C2"/>
    <w:rsid w:val="0E44307D"/>
    <w:rsid w:val="1FD27158"/>
    <w:rsid w:val="25935572"/>
    <w:rsid w:val="26876129"/>
    <w:rsid w:val="31481ADC"/>
    <w:rsid w:val="39676B96"/>
    <w:rsid w:val="3CCF626A"/>
    <w:rsid w:val="467A0182"/>
    <w:rsid w:val="4A8D4926"/>
    <w:rsid w:val="53A905A6"/>
    <w:rsid w:val="5C473312"/>
    <w:rsid w:val="5C732657"/>
    <w:rsid w:val="5FE55142"/>
    <w:rsid w:val="62C67828"/>
    <w:rsid w:val="642029C6"/>
    <w:rsid w:val="665054C4"/>
    <w:rsid w:val="66C375D8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="宋体" w:hAnsi="宋体" w:cs="宋体" w:eastAsiaTheme="minorEastAsia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宋体" w:hAnsi="宋体" w:cs="宋体" w:eastAsiaTheme="minorEastAsia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386</Words>
  <Characters>462</Characters>
  <Lines>4</Lines>
  <Paragraphs>1</Paragraphs>
  <TotalTime>0</TotalTime>
  <ScaleCrop>false</ScaleCrop>
  <LinksUpToDate>false</LinksUpToDate>
  <CharactersWithSpaces>463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2022-09-28T01:22:00Z</dcterms:created>
  <dc:creator>zhaoxinlei</dc:creator>
  <cp:lastModifiedBy>肖楠</cp:lastModifiedBy>
  <cp:lastPrinted>2018-05-29T08:12:00Z</cp:lastPrinted>
  <dcterms:modified xsi:type="dcterms:W3CDTF">2022-09-28T01:33:29Z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337FCE437A7E43F28632B96CEB6DBAA5</vt:lpwstr>
  </property>
</Properties>
</file>